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4D" w:rsidRPr="0052349C" w:rsidRDefault="00980B7F" w:rsidP="0052349C">
      <w:pPr>
        <w:jc w:val="both"/>
        <w:rPr>
          <w:rFonts w:ascii="Times New Roman" w:hAnsi="Times New Roman" w:cs="Times New Roman"/>
          <w:sz w:val="24"/>
          <w:szCs w:val="24"/>
        </w:rPr>
      </w:pPr>
      <w:r w:rsidRPr="0052349C">
        <w:rPr>
          <w:rFonts w:ascii="Times New Roman" w:hAnsi="Times New Roman" w:cs="Times New Roman"/>
          <w:sz w:val="24"/>
          <w:szCs w:val="24"/>
        </w:rPr>
        <w:t>Реализация мероприятий, направленных  на формирование функциональной грамотности:</w:t>
      </w:r>
    </w:p>
    <w:p w:rsidR="00980B7F" w:rsidRPr="0052349C" w:rsidRDefault="00980B7F" w:rsidP="0052349C">
      <w:pPr>
        <w:pStyle w:val="a3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  и утвержден школьного плана </w:t>
      </w:r>
      <w:r w:rsidRPr="005234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мероприятий по формированию и оценке функциональной грамотности обучающихся на 2021-2022 учебный год 13.09.2021</w:t>
      </w:r>
    </w:p>
    <w:p w:rsidR="00980B7F" w:rsidRPr="0052349C" w:rsidRDefault="00980B7F" w:rsidP="0052349C">
      <w:pPr>
        <w:pStyle w:val="a3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349C">
        <w:rPr>
          <w:rFonts w:ascii="Times New Roman" w:hAnsi="Times New Roman" w:cs="Times New Roman"/>
          <w:color w:val="000000"/>
          <w:sz w:val="24"/>
          <w:szCs w:val="24"/>
        </w:rPr>
        <w:t>Сформирована</w:t>
      </w:r>
      <w:proofErr w:type="gramEnd"/>
      <w:r w:rsidRPr="0052349C">
        <w:rPr>
          <w:rFonts w:ascii="Times New Roman" w:hAnsi="Times New Roman" w:cs="Times New Roman"/>
          <w:color w:val="000000"/>
          <w:sz w:val="24"/>
          <w:szCs w:val="24"/>
        </w:rPr>
        <w:t xml:space="preserve"> баз данных:</w:t>
      </w:r>
    </w:p>
    <w:p w:rsidR="00980B7F" w:rsidRPr="0052349C" w:rsidRDefault="00980B7F" w:rsidP="0052349C">
      <w:pPr>
        <w:pStyle w:val="a3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</w:rPr>
        <w:t>- учителей, участвующих в формировании функциональной грамотности;</w:t>
      </w:r>
    </w:p>
    <w:p w:rsidR="00980B7F" w:rsidRPr="0052349C" w:rsidRDefault="00980B7F" w:rsidP="0052349C">
      <w:pPr>
        <w:pStyle w:val="a3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</w:rPr>
        <w:t>- обучающихся 8-9 классов.</w:t>
      </w:r>
    </w:p>
    <w:p w:rsidR="00980B7F" w:rsidRPr="0052349C" w:rsidRDefault="00980B7F" w:rsidP="0052349C">
      <w:pPr>
        <w:pStyle w:val="a3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</w:rPr>
        <w:t xml:space="preserve">Учителя Абрамова Т.В. и Баловнева В.С. прошли повышение квалификации по вопросам формирования и оценки функциональной грамотности </w:t>
      </w:r>
      <w:proofErr w:type="gramStart"/>
      <w:r w:rsidRPr="0052349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2349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0B7F" w:rsidRPr="0052349C" w:rsidRDefault="00980B7F" w:rsidP="0052349C">
      <w:pPr>
        <w:pStyle w:val="a3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Внедрен в учебный процесс банк заданий для оценки функциональной грамотности </w:t>
      </w:r>
      <w:proofErr w:type="gramStart"/>
      <w:r w:rsidRPr="005234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( </w:t>
      </w:r>
      <w:proofErr w:type="gramEnd"/>
      <w:hyperlink r:id="rId5" w:history="1">
        <w:r w:rsidRPr="0052349C">
          <w:rPr>
            <w:rStyle w:val="a5"/>
            <w:rFonts w:ascii="Times New Roman" w:hAnsi="Times New Roman" w:cs="Times New Roman"/>
            <w:sz w:val="24"/>
            <w:szCs w:val="24"/>
            <w:lang w:bidi="ru-RU"/>
          </w:rPr>
          <w:t>http://skiv.instrao.ru/bank-zadaniy/</w:t>
        </w:r>
      </w:hyperlink>
      <w:r w:rsidRPr="005234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).</w:t>
      </w:r>
    </w:p>
    <w:p w:rsidR="00980B7F" w:rsidRPr="0052349C" w:rsidRDefault="00980B7F" w:rsidP="0052349C">
      <w:pPr>
        <w:pStyle w:val="a3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Проведены к</w:t>
      </w:r>
      <w:r w:rsidRPr="00523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лассные  часы в 8-9 классах по теме "Что такое финансовая грамотность?"</w:t>
      </w:r>
    </w:p>
    <w:p w:rsidR="00980B7F" w:rsidRPr="0052349C" w:rsidRDefault="00980B7F" w:rsidP="0052349C">
      <w:pPr>
        <w:pStyle w:val="a3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23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</w:t>
      </w:r>
      <w:proofErr w:type="spellStart"/>
      <w:r w:rsidRPr="00523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онлайн-уроках</w:t>
      </w:r>
      <w:proofErr w:type="spellEnd"/>
      <w:r w:rsidRPr="00523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финансовой грамотности 8-9 классов  (на уроках обществознания). </w:t>
      </w:r>
    </w:p>
    <w:sectPr w:rsidR="00980B7F" w:rsidRPr="0052349C" w:rsidSect="0085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F66"/>
    <w:multiLevelType w:val="hybridMultilevel"/>
    <w:tmpl w:val="C928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646A1"/>
    <w:multiLevelType w:val="hybridMultilevel"/>
    <w:tmpl w:val="C9288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B1029"/>
    <w:multiLevelType w:val="hybridMultilevel"/>
    <w:tmpl w:val="3C54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54B8B"/>
    <w:multiLevelType w:val="hybridMultilevel"/>
    <w:tmpl w:val="BCAA7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7F"/>
    <w:rsid w:val="0052349C"/>
    <w:rsid w:val="0085494D"/>
    <w:rsid w:val="0098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7F"/>
    <w:pPr>
      <w:ind w:left="720"/>
      <w:contextualSpacing/>
    </w:pPr>
  </w:style>
  <w:style w:type="table" w:styleId="a4">
    <w:name w:val="Table Grid"/>
    <w:basedOn w:val="a1"/>
    <w:uiPriority w:val="59"/>
    <w:rsid w:val="00980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80B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2022-06-14T09:12:00Z</dcterms:created>
  <dcterms:modified xsi:type="dcterms:W3CDTF">2022-06-14T09:23:00Z</dcterms:modified>
</cp:coreProperties>
</file>