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90" w:rsidRDefault="00F95252" w:rsidP="00BF7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BF7790" w:rsidRPr="00BF7790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BF7790" w:rsidRPr="00BF7790" w:rsidRDefault="00F95252" w:rsidP="00BF7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Пеневичская</w:t>
      </w:r>
      <w:proofErr w:type="spellEnd"/>
      <w:r w:rsidR="00BF7790" w:rsidRPr="00BF7790">
        <w:rPr>
          <w:rFonts w:ascii="Times New Roman" w:hAnsi="Times New Roman" w:cs="Times New Roman"/>
          <w:sz w:val="28"/>
          <w:szCs w:val="28"/>
        </w:rPr>
        <w:t xml:space="preserve"> основная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BF7790" w:rsidRPr="00BF7790">
        <w:rPr>
          <w:rFonts w:ascii="Times New Roman" w:hAnsi="Times New Roman" w:cs="Times New Roman"/>
          <w:sz w:val="28"/>
          <w:szCs w:val="28"/>
        </w:rPr>
        <w:t>школа»</w:t>
      </w:r>
    </w:p>
    <w:p w:rsidR="00BF7790" w:rsidRPr="00BF7790" w:rsidRDefault="00BF7790">
      <w:pPr>
        <w:rPr>
          <w:rFonts w:ascii="Times New Roman" w:hAnsi="Times New Roman" w:cs="Times New Roman"/>
          <w:sz w:val="28"/>
          <w:szCs w:val="28"/>
        </w:rPr>
      </w:pPr>
    </w:p>
    <w:p w:rsidR="00BF7790" w:rsidRPr="00BF7790" w:rsidRDefault="00BF7790">
      <w:pPr>
        <w:rPr>
          <w:rFonts w:ascii="Times New Roman" w:hAnsi="Times New Roman" w:cs="Times New Roman"/>
          <w:sz w:val="28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F95252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  <w:r w:rsidRPr="00BF7790">
        <w:rPr>
          <w:rFonts w:ascii="Times New Roman" w:hAnsi="Times New Roman" w:cs="Times New Roman"/>
          <w:sz w:val="44"/>
          <w:szCs w:val="28"/>
        </w:rPr>
        <w:t xml:space="preserve">Программа летнего оздоровительного лагеря </w:t>
      </w:r>
      <w:r w:rsidR="00E92E34">
        <w:rPr>
          <w:rFonts w:ascii="Times New Roman" w:hAnsi="Times New Roman" w:cs="Times New Roman"/>
          <w:sz w:val="44"/>
          <w:szCs w:val="28"/>
        </w:rPr>
        <w:t xml:space="preserve">при школе </w:t>
      </w:r>
      <w:r w:rsidRPr="00BF7790">
        <w:rPr>
          <w:rFonts w:ascii="Times New Roman" w:hAnsi="Times New Roman" w:cs="Times New Roman"/>
          <w:sz w:val="44"/>
          <w:szCs w:val="28"/>
        </w:rPr>
        <w:t>с дневным пребыванием детей</w:t>
      </w:r>
    </w:p>
    <w:p w:rsidR="00D45F85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  <w:r w:rsidRPr="00BF7790">
        <w:rPr>
          <w:rFonts w:ascii="Times New Roman" w:hAnsi="Times New Roman" w:cs="Times New Roman"/>
          <w:sz w:val="44"/>
          <w:szCs w:val="28"/>
        </w:rPr>
        <w:t xml:space="preserve"> «</w:t>
      </w:r>
      <w:r w:rsidR="0009719E">
        <w:rPr>
          <w:rFonts w:ascii="Times New Roman" w:hAnsi="Times New Roman" w:cs="Times New Roman"/>
          <w:sz w:val="44"/>
          <w:szCs w:val="28"/>
        </w:rPr>
        <w:t>Родничок</w:t>
      </w:r>
      <w:r w:rsidRPr="00BF7790">
        <w:rPr>
          <w:rFonts w:ascii="Times New Roman" w:hAnsi="Times New Roman" w:cs="Times New Roman"/>
          <w:sz w:val="44"/>
          <w:szCs w:val="28"/>
        </w:rPr>
        <w:t>»</w:t>
      </w: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BF7790" w:rsidRDefault="00BF7790" w:rsidP="00BF7790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F95252" w:rsidRDefault="00F95252" w:rsidP="00F95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607D4F" w:rsidRDefault="00607D4F" w:rsidP="00F952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4F" w:rsidRDefault="00607D4F" w:rsidP="00F952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790" w:rsidRPr="00DF7AC6" w:rsidRDefault="00BF7790" w:rsidP="00DF7AC6">
      <w:pPr>
        <w:rPr>
          <w:rFonts w:ascii="Times New Roman" w:hAnsi="Times New Roman" w:cs="Times New Roman"/>
          <w:b/>
          <w:sz w:val="28"/>
          <w:szCs w:val="28"/>
        </w:rPr>
      </w:pPr>
      <w:r w:rsidRPr="00DF7AC6">
        <w:rPr>
          <w:rFonts w:ascii="Times New Roman" w:hAnsi="Times New Roman" w:cs="Times New Roman"/>
          <w:b/>
          <w:sz w:val="28"/>
          <w:szCs w:val="28"/>
        </w:rPr>
        <w:lastRenderedPageBreak/>
        <w:t>1.Информационная карта программы</w:t>
      </w:r>
    </w:p>
    <w:tbl>
      <w:tblPr>
        <w:tblStyle w:val="a3"/>
        <w:tblW w:w="9606" w:type="dxa"/>
        <w:tblLook w:val="04A0"/>
      </w:tblPr>
      <w:tblGrid>
        <w:gridCol w:w="675"/>
        <w:gridCol w:w="3190"/>
        <w:gridCol w:w="5741"/>
      </w:tblGrid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741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41" w:type="dxa"/>
          </w:tcPr>
          <w:p w:rsidR="00BF7790" w:rsidRDefault="00BF7790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летнего пришкольного оздоровительного лагеря с дневным пребыванием детей «</w:t>
            </w:r>
            <w:r w:rsidR="0009719E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5F85" w:rsidTr="00BF7790">
        <w:tc>
          <w:tcPr>
            <w:tcW w:w="675" w:type="dxa"/>
          </w:tcPr>
          <w:p w:rsidR="00D45F85" w:rsidRDefault="00D45F85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5F85" w:rsidRDefault="00D45F85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741" w:type="dxa"/>
          </w:tcPr>
          <w:p w:rsidR="00D45F85" w:rsidRPr="001C03EA" w:rsidRDefault="00D45F85" w:rsidP="001C03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3EA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Создание  условий  для  формирования и  развития </w:t>
            </w:r>
            <w:r w:rsidR="001C03EA" w:rsidRPr="001C03EA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национального  самосознания  через знакомство с родным языков и расширения знаний на родном языке в рамках</w:t>
            </w:r>
            <w:r w:rsidRPr="001C03EA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 летнего  лагеря  с  дневным  пребыванием детей.</w:t>
            </w:r>
          </w:p>
        </w:tc>
      </w:tr>
      <w:tr w:rsidR="00C705E1" w:rsidTr="00BF7790">
        <w:tc>
          <w:tcPr>
            <w:tcW w:w="675" w:type="dxa"/>
          </w:tcPr>
          <w:p w:rsidR="00C705E1" w:rsidRDefault="00C705E1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05E1" w:rsidRDefault="00C705E1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741" w:type="dxa"/>
          </w:tcPr>
          <w:p w:rsidR="001C03EA" w:rsidRPr="00375A0A" w:rsidRDefault="001C03EA" w:rsidP="00397D7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75A0A"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Организовать работу</w:t>
            </w: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5A0A"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детьми по стимулированию познавательной деятельности к изучению родного языка.</w:t>
            </w:r>
          </w:p>
          <w:p w:rsidR="00375A0A" w:rsidRPr="00375A0A" w:rsidRDefault="00375A0A" w:rsidP="00397D7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2.Организовать работу по привлечению родителей к совместному изучению с детьми родного языка и культуры.</w:t>
            </w:r>
          </w:p>
          <w:p w:rsidR="00375A0A" w:rsidRPr="00375A0A" w:rsidRDefault="00375A0A" w:rsidP="00397D7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Организовать работу с педагогическим коллективом лагеря по реализации программы летнего пришкольного оздоровительного лагеря с дневным пребыванием детей «Родничок»</w:t>
            </w:r>
          </w:p>
          <w:p w:rsidR="00C705E1" w:rsidRPr="00375A0A" w:rsidRDefault="001C03EA" w:rsidP="00397D7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705E1"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.Сформировать  учебно-познавательные  способности воспитанников  на  материал</w:t>
            </w: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C705E1"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культуры </w:t>
            </w: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народов Севера </w:t>
            </w:r>
          </w:p>
          <w:p w:rsidR="00C705E1" w:rsidRPr="00375A0A" w:rsidRDefault="001C03EA" w:rsidP="00397D7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705E1"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.Увлечь  детей  в  активную  спортивно-оздоровительную  деятельность  через национальные виды спорта</w:t>
            </w:r>
            <w:r w:rsidR="00397D72" w:rsidRPr="00375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97D72" w:rsidTr="00BF7790">
        <w:tc>
          <w:tcPr>
            <w:tcW w:w="675" w:type="dxa"/>
          </w:tcPr>
          <w:p w:rsidR="00397D72" w:rsidRDefault="00397D72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97D72" w:rsidRDefault="00397D72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741" w:type="dxa"/>
          </w:tcPr>
          <w:p w:rsidR="00397D72" w:rsidRDefault="00397D72" w:rsidP="00397D72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97D72">
              <w:rPr>
                <w:color w:val="000000"/>
                <w:sz w:val="28"/>
              </w:rPr>
              <w:t xml:space="preserve">Актуальность данной программы заключается в том, что в последние десятилетия в обществе наметилась тенденция к обращению педагогической мысли к нравственному опыту многих поколений, к разнообразию и богатству этнокультурных традиций, к традиционным ценностям, без учета которых нравственное воспитание подрастающих поколений на сегодняшний день представляется весьма затруднительным. Нет сомнений в том, что этническая культура любого народа действительно содержит в себе огромный </w:t>
            </w:r>
            <w:r w:rsidRPr="00397D72">
              <w:rPr>
                <w:color w:val="000000"/>
                <w:sz w:val="28"/>
              </w:rPr>
              <w:lastRenderedPageBreak/>
              <w:t>нравственный потенциал и выступает гарантом сохранения стабильности и прогрессивного развития общества.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741" w:type="dxa"/>
          </w:tcPr>
          <w:p w:rsidR="00BF7790" w:rsidRDefault="001228DB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DB">
              <w:rPr>
                <w:rFonts w:ascii="Times New Roman" w:eastAsia="Times New Roman" w:hAnsi="Times New Roman" w:cs="Times New Roman"/>
                <w:sz w:val="28"/>
                <w:szCs w:val="24"/>
              </w:rPr>
              <w:t>Физическое, интеллектуальное  и духовное развитие детей, средствами игры, исследовательской и трудовой деятельности.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741" w:type="dxa"/>
          </w:tcPr>
          <w:p w:rsidR="00BF7790" w:rsidRDefault="0067153B" w:rsidP="00375A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67153B">
              <w:rPr>
                <w:rFonts w:ascii="Times New Roman" w:eastAsia="Times New Roman" w:hAnsi="Times New Roman" w:cs="Times New Roman"/>
                <w:sz w:val="28"/>
              </w:rPr>
              <w:t xml:space="preserve">охранение и передача традиций и культуры народов России,  накопление исторических знаний и духовного опыта, изучение истории, </w:t>
            </w:r>
            <w:r w:rsidR="00375A0A">
              <w:rPr>
                <w:rFonts w:ascii="Times New Roman" w:eastAsia="Times New Roman" w:hAnsi="Times New Roman" w:cs="Times New Roman"/>
                <w:sz w:val="28"/>
              </w:rPr>
              <w:t xml:space="preserve">изучение и знакомство с родным языком, </w:t>
            </w:r>
            <w:r w:rsidRPr="0067153B">
              <w:rPr>
                <w:rFonts w:ascii="Times New Roman" w:eastAsia="Times New Roman" w:hAnsi="Times New Roman" w:cs="Times New Roman"/>
                <w:sz w:val="28"/>
              </w:rPr>
              <w:t xml:space="preserve">воспитание у детей и подростков чувства гордости за свой </w:t>
            </w:r>
            <w:r>
              <w:rPr>
                <w:rFonts w:ascii="Times New Roman" w:eastAsia="Times New Roman" w:hAnsi="Times New Roman" w:cs="Times New Roman"/>
                <w:sz w:val="28"/>
              </w:rPr>
              <w:t>край</w:t>
            </w:r>
            <w:r w:rsidRPr="0067153B">
              <w:rPr>
                <w:rFonts w:ascii="Times New Roman" w:eastAsia="Times New Roman" w:hAnsi="Times New Roman" w:cs="Times New Roman"/>
                <w:sz w:val="28"/>
              </w:rPr>
              <w:t xml:space="preserve">, Родину,  любви и уважения к ее истории,  традициям на примере биографий известных людей, формирование любви и интереса к истории своего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края</w:t>
            </w:r>
            <w:r w:rsidRPr="0067153B">
              <w:rPr>
                <w:rFonts w:ascii="Times New Roman" w:eastAsia="Times New Roman" w:hAnsi="Times New Roman" w:cs="Times New Roman"/>
                <w:sz w:val="28"/>
              </w:rPr>
              <w:t xml:space="preserve">, страны, воспитание чувства гордости за свой </w:t>
            </w:r>
            <w:r>
              <w:rPr>
                <w:rFonts w:ascii="Times New Roman" w:eastAsia="Times New Roman" w:hAnsi="Times New Roman" w:cs="Times New Roman"/>
                <w:sz w:val="28"/>
              </w:rPr>
              <w:t>край</w:t>
            </w:r>
            <w:proofErr w:type="gramEnd"/>
            <w:r w:rsidRPr="0067153B">
              <w:rPr>
                <w:rFonts w:ascii="Times New Roman" w:eastAsia="Times New Roman" w:hAnsi="Times New Roman" w:cs="Times New Roman"/>
                <w:sz w:val="28"/>
              </w:rPr>
              <w:t xml:space="preserve"> путем выявления и оформления историко-культурного своеобразия, включения в этот процесс различных субъектов образовательного процесса – родителей, детей.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5741" w:type="dxa"/>
          </w:tcPr>
          <w:p w:rsidR="00BF7790" w:rsidRDefault="00BF7790" w:rsidP="00375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375152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«</w:t>
            </w:r>
            <w:proofErr w:type="spellStart"/>
            <w:r w:rsidR="00375152">
              <w:rPr>
                <w:rFonts w:ascii="Times New Roman" w:hAnsi="Times New Roman" w:cs="Times New Roman"/>
                <w:sz w:val="28"/>
                <w:szCs w:val="28"/>
              </w:rPr>
              <w:t>Пеневичская</w:t>
            </w:r>
            <w:proofErr w:type="spellEnd"/>
            <w:r w:rsidR="00375152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5741" w:type="dxa"/>
          </w:tcPr>
          <w:p w:rsidR="00BF7790" w:rsidRDefault="00375152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Калужская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Хвастовичский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ул.Декабристов, д.2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Pr="001228DB" w:rsidRDefault="001228DB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 и механизм ее формирования</w:t>
            </w:r>
          </w:p>
        </w:tc>
        <w:tc>
          <w:tcPr>
            <w:tcW w:w="5741" w:type="dxa"/>
          </w:tcPr>
          <w:p w:rsidR="00BF7790" w:rsidRDefault="001228DB" w:rsidP="00375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открывается на основании приказа директора школы и комплектуется из числа учащихся М</w:t>
            </w:r>
            <w:r w:rsidR="003751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="00375152">
              <w:rPr>
                <w:rFonts w:ascii="Times New Roman" w:hAnsi="Times New Roman" w:cs="Times New Roman"/>
                <w:sz w:val="28"/>
                <w:szCs w:val="28"/>
              </w:rPr>
              <w:t>Пеневичска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ОШ». Зачисление производится на основании заявления родителей (</w:t>
            </w:r>
            <w:r w:rsidR="00D45F85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несовершеннолетних. Содержание работы лагеря строится по его плану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принципах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демократии, развития инициативы и самостоятельности, привития норм здорового образа жизни, воспитания любви к родному краю. Деятельность лагеря регламентируется Уставом школы, правилами внутреннего трудового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распорядка, положением о лагере дневного пребывания детей.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 возраст учащихся</w:t>
            </w:r>
          </w:p>
        </w:tc>
        <w:tc>
          <w:tcPr>
            <w:tcW w:w="5741" w:type="dxa"/>
          </w:tcPr>
          <w:p w:rsidR="00BF7790" w:rsidRDefault="00375152" w:rsidP="00DA3E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F7790">
              <w:rPr>
                <w:rFonts w:ascii="Times New Roman" w:hAnsi="Times New Roman" w:cs="Times New Roman"/>
                <w:sz w:val="28"/>
                <w:szCs w:val="28"/>
              </w:rPr>
              <w:t xml:space="preserve"> человек  </w:t>
            </w:r>
            <w:r w:rsidR="00DA3E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7790">
              <w:rPr>
                <w:rFonts w:ascii="Times New Roman" w:hAnsi="Times New Roman" w:cs="Times New Roman"/>
                <w:sz w:val="28"/>
                <w:szCs w:val="28"/>
              </w:rPr>
              <w:t>-15 лет</w:t>
            </w:r>
          </w:p>
        </w:tc>
      </w:tr>
      <w:tr w:rsidR="00BF7790" w:rsidTr="00BF7790">
        <w:tc>
          <w:tcPr>
            <w:tcW w:w="675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F7790" w:rsidRDefault="00BF7790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741" w:type="dxa"/>
          </w:tcPr>
          <w:p w:rsidR="00BF7790" w:rsidRDefault="001228DB" w:rsidP="00375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</w:t>
            </w:r>
            <w:r w:rsidR="003751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, 21 день</w:t>
            </w:r>
          </w:p>
        </w:tc>
      </w:tr>
      <w:tr w:rsidR="001228DB" w:rsidTr="00397D72">
        <w:trPr>
          <w:trHeight w:val="1549"/>
        </w:trPr>
        <w:tc>
          <w:tcPr>
            <w:tcW w:w="675" w:type="dxa"/>
          </w:tcPr>
          <w:p w:rsidR="001228DB" w:rsidRDefault="001228DB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228DB" w:rsidRDefault="001228DB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конечные результаты реализации Программы </w:t>
            </w:r>
          </w:p>
        </w:tc>
        <w:tc>
          <w:tcPr>
            <w:tcW w:w="5741" w:type="dxa"/>
          </w:tcPr>
          <w:p w:rsidR="001228DB" w:rsidRDefault="001228DB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1.Укрепление здоровья учащихся;</w:t>
            </w:r>
          </w:p>
          <w:p w:rsidR="001228DB" w:rsidRDefault="001228DB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2.Улучшение социально-психологического климата в коллективе;</w:t>
            </w:r>
          </w:p>
          <w:p w:rsidR="001228DB" w:rsidRDefault="001228DB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3.Укрепление дружбы и сотрудничества между учащимися разных возрастов и национальностей;</w:t>
            </w:r>
          </w:p>
          <w:p w:rsidR="001228DB" w:rsidRDefault="001228DB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4.Повышение мотивации к изучению культурно-исторического наследия родного края, уважения традиций, обычаев, обрядов;</w:t>
            </w:r>
          </w:p>
          <w:p w:rsidR="001228DB" w:rsidRDefault="001228DB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5.Расширение социального и коммуникативного опыта школьников;</w:t>
            </w:r>
          </w:p>
          <w:p w:rsidR="001228DB" w:rsidRDefault="00D45F85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228DB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навыков общения и толерантности;</w:t>
            </w:r>
          </w:p>
          <w:p w:rsidR="001228DB" w:rsidRDefault="00D45F85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28DB">
              <w:rPr>
                <w:rFonts w:ascii="Times New Roman" w:hAnsi="Times New Roman" w:cs="Times New Roman"/>
                <w:sz w:val="28"/>
                <w:szCs w:val="28"/>
              </w:rPr>
              <w:t xml:space="preserve">.Получение детьми дополнительных знаний о национальном языке, </w:t>
            </w:r>
            <w:r w:rsidR="00C705E1">
              <w:rPr>
                <w:rFonts w:ascii="Times New Roman" w:hAnsi="Times New Roman" w:cs="Times New Roman"/>
                <w:sz w:val="28"/>
                <w:szCs w:val="28"/>
              </w:rPr>
              <w:t>традициях, обычаях, обрядов;</w:t>
            </w:r>
          </w:p>
          <w:p w:rsidR="00C705E1" w:rsidRDefault="00C705E1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8.Получение детьми дополнительных знаний о природе, жизни и  окружающем мире </w:t>
            </w:r>
            <w:r w:rsidR="00375152">
              <w:rPr>
                <w:rFonts w:ascii="Times New Roman" w:hAnsi="Times New Roman" w:cs="Times New Roman"/>
                <w:sz w:val="28"/>
                <w:szCs w:val="28"/>
              </w:rPr>
              <w:t>Калужского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края.</w:t>
            </w:r>
          </w:p>
          <w:p w:rsidR="00F86069" w:rsidRPr="00F86069" w:rsidRDefault="00375A0A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F86069" w:rsidRPr="00F860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.Развитие творческих способностей у детей;</w:t>
            </w:r>
          </w:p>
          <w:p w:rsidR="00C705E1" w:rsidRPr="00F86069" w:rsidRDefault="00C705E1" w:rsidP="00397D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окончании смены ребенок знает:</w:t>
            </w:r>
          </w:p>
          <w:p w:rsidR="00C705E1" w:rsidRDefault="00C705E1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воде, в лесу,  во время экскурсии, в общественных местах.</w:t>
            </w:r>
          </w:p>
          <w:p w:rsidR="00C705E1" w:rsidRDefault="00C705E1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и культурные места малой Родины, информацию о знаменитых земляках</w:t>
            </w:r>
            <w:r w:rsidR="00F86069">
              <w:rPr>
                <w:rFonts w:ascii="Times New Roman" w:hAnsi="Times New Roman" w:cs="Times New Roman"/>
                <w:sz w:val="28"/>
                <w:szCs w:val="28"/>
              </w:rPr>
              <w:t xml:space="preserve">, традиции и обряды </w:t>
            </w:r>
            <w:r w:rsidR="00375152">
              <w:rPr>
                <w:rFonts w:ascii="Times New Roman" w:hAnsi="Times New Roman" w:cs="Times New Roman"/>
                <w:sz w:val="28"/>
                <w:szCs w:val="28"/>
              </w:rPr>
              <w:t>народа Калужской области</w:t>
            </w:r>
            <w:r w:rsidR="00F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6069" w:rsidRDefault="00F86069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самообслуживания</w:t>
            </w:r>
          </w:p>
          <w:p w:rsidR="00F86069" w:rsidRDefault="00F86069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сохранения культуры </w:t>
            </w:r>
            <w:r w:rsidR="00375152">
              <w:rPr>
                <w:rFonts w:ascii="Times New Roman" w:hAnsi="Times New Roman" w:cs="Times New Roman"/>
                <w:sz w:val="28"/>
                <w:szCs w:val="28"/>
              </w:rPr>
              <w:t>народа Калужской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6069" w:rsidRDefault="00F86069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природного окружения в жизни человека.</w:t>
            </w:r>
          </w:p>
          <w:p w:rsidR="00F86069" w:rsidRPr="00F86069" w:rsidRDefault="00F86069" w:rsidP="00397D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Каждый ребенок владеет:</w:t>
            </w:r>
          </w:p>
          <w:p w:rsidR="00F86069" w:rsidRDefault="00F86069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принципами формирования здорового образа жизни</w:t>
            </w:r>
          </w:p>
          <w:p w:rsidR="00F86069" w:rsidRDefault="00F86069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Основными правилами оказания первой помощи при несчастных случаях.</w:t>
            </w:r>
          </w:p>
          <w:p w:rsidR="00F86069" w:rsidRDefault="00DF7AC6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знаниями о культуре, быте, языке своего народа.</w:t>
            </w:r>
          </w:p>
        </w:tc>
      </w:tr>
      <w:tr w:rsidR="00DF7AC6" w:rsidTr="00DF7AC6">
        <w:trPr>
          <w:trHeight w:val="3170"/>
        </w:trPr>
        <w:tc>
          <w:tcPr>
            <w:tcW w:w="675" w:type="dxa"/>
          </w:tcPr>
          <w:p w:rsidR="00DF7AC6" w:rsidRDefault="00DF7AC6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F7AC6" w:rsidRDefault="00DF7AC6" w:rsidP="00BF7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Показатели, по которым оценивается результативность Программы</w:t>
            </w:r>
          </w:p>
        </w:tc>
        <w:tc>
          <w:tcPr>
            <w:tcW w:w="5741" w:type="dxa"/>
          </w:tcPr>
          <w:p w:rsidR="00DF7AC6" w:rsidRDefault="00375152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процент (</w:t>
            </w:r>
            <w:r w:rsidR="00DF7AC6">
              <w:rPr>
                <w:rFonts w:ascii="Times New Roman" w:hAnsi="Times New Roman" w:cs="Times New Roman"/>
                <w:sz w:val="28"/>
                <w:szCs w:val="28"/>
              </w:rPr>
              <w:t>70-80) удовлетворенности школьников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одержанием деятельности смены (</w:t>
            </w:r>
            <w:r w:rsidR="00DF7AC6">
              <w:rPr>
                <w:rFonts w:ascii="Times New Roman" w:hAnsi="Times New Roman" w:cs="Times New Roman"/>
                <w:sz w:val="28"/>
                <w:szCs w:val="28"/>
              </w:rPr>
              <w:t>по результатам анкетирования в конце смены)</w:t>
            </w:r>
          </w:p>
          <w:p w:rsidR="00DF7AC6" w:rsidRDefault="00DF7AC6" w:rsidP="00397D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реализация мероприятий плана сетки на смену</w:t>
            </w:r>
          </w:p>
          <w:p w:rsidR="00DF7AC6" w:rsidRPr="00DF7AC6" w:rsidRDefault="00DF7AC6" w:rsidP="003751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Отзывы и анкетирование детей, участников спортивных, оздоровительных, культурных мероприятий смены.</w:t>
            </w:r>
          </w:p>
        </w:tc>
      </w:tr>
    </w:tbl>
    <w:p w:rsidR="00E24513" w:rsidRDefault="00E24513" w:rsidP="00E2451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E24513" w:rsidRDefault="00E24513" w:rsidP="00E2451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97D72" w:rsidRDefault="00397D7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37C33" w:rsidRPr="00397D72" w:rsidRDefault="00337C33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397D72">
        <w:rPr>
          <w:b/>
          <w:bCs/>
          <w:color w:val="000000"/>
          <w:sz w:val="28"/>
        </w:rPr>
        <w:t>Пояснительная записка</w:t>
      </w:r>
    </w:p>
    <w:p w:rsidR="00337C33" w:rsidRPr="00397D72" w:rsidRDefault="00337C33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</w:p>
    <w:p w:rsidR="00E24513" w:rsidRPr="00397D72" w:rsidRDefault="004D5402" w:rsidP="00397D7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z w:val="22"/>
          <w:szCs w:val="21"/>
        </w:rPr>
      </w:pPr>
      <w:r w:rsidRPr="00397D72">
        <w:rPr>
          <w:color w:val="000000"/>
          <w:sz w:val="28"/>
        </w:rPr>
        <w:t>Актуальность данной программы заключается в том, что в</w:t>
      </w:r>
      <w:r w:rsidR="00E24513" w:rsidRPr="00397D72">
        <w:rPr>
          <w:color w:val="000000"/>
          <w:sz w:val="28"/>
        </w:rPr>
        <w:t xml:space="preserve"> последние </w:t>
      </w:r>
      <w:r w:rsidR="00DA3EFC">
        <w:rPr>
          <w:color w:val="000000"/>
          <w:sz w:val="28"/>
        </w:rPr>
        <w:t>годы</w:t>
      </w:r>
      <w:r w:rsidR="00E24513" w:rsidRPr="00397D72">
        <w:rPr>
          <w:color w:val="000000"/>
          <w:sz w:val="28"/>
        </w:rPr>
        <w:t xml:space="preserve"> в </w:t>
      </w:r>
      <w:r w:rsidR="00DA3EFC">
        <w:rPr>
          <w:color w:val="000000"/>
          <w:sz w:val="28"/>
        </w:rPr>
        <w:t xml:space="preserve">Российском </w:t>
      </w:r>
      <w:r w:rsidR="00E24513" w:rsidRPr="00397D72">
        <w:rPr>
          <w:color w:val="000000"/>
          <w:sz w:val="28"/>
        </w:rPr>
        <w:t xml:space="preserve">обществе наметилась тенденция к обращению педагогической мысли </w:t>
      </w:r>
      <w:r w:rsidR="000D3A37" w:rsidRPr="00397D72">
        <w:rPr>
          <w:color w:val="000000"/>
          <w:sz w:val="28"/>
        </w:rPr>
        <w:t xml:space="preserve">к нравственному опыту многих поколений, </w:t>
      </w:r>
      <w:r w:rsidR="00E24513" w:rsidRPr="00397D72">
        <w:rPr>
          <w:color w:val="000000"/>
          <w:sz w:val="28"/>
        </w:rPr>
        <w:t xml:space="preserve">к </w:t>
      </w:r>
      <w:r w:rsidR="00E24513" w:rsidRPr="00397D72">
        <w:rPr>
          <w:color w:val="000000"/>
          <w:sz w:val="28"/>
        </w:rPr>
        <w:lastRenderedPageBreak/>
        <w:t>разнообразию и богатству этнокультурных традиций, к традиционным ценностям, без которых</w:t>
      </w:r>
      <w:r w:rsidR="00DA3EFC">
        <w:rPr>
          <w:color w:val="000000"/>
          <w:sz w:val="28"/>
        </w:rPr>
        <w:t xml:space="preserve"> </w:t>
      </w:r>
      <w:r w:rsidR="00DA3EFC" w:rsidRPr="00397D72">
        <w:rPr>
          <w:color w:val="000000"/>
          <w:sz w:val="28"/>
        </w:rPr>
        <w:t>на сегодняшний день</w:t>
      </w:r>
      <w:r w:rsidR="00E24513" w:rsidRPr="00397D72">
        <w:rPr>
          <w:color w:val="000000"/>
          <w:sz w:val="28"/>
        </w:rPr>
        <w:t xml:space="preserve"> нравственное воспитание подрастающих поколений представляется весьма затруднительным. </w:t>
      </w:r>
      <w:r w:rsidR="00984021">
        <w:rPr>
          <w:color w:val="000000"/>
          <w:sz w:val="28"/>
        </w:rPr>
        <w:t xml:space="preserve">Несомненным фактом является то, что </w:t>
      </w:r>
      <w:r w:rsidR="00E24513" w:rsidRPr="00397D72">
        <w:rPr>
          <w:color w:val="000000"/>
          <w:sz w:val="28"/>
        </w:rPr>
        <w:t xml:space="preserve"> этническая культура любого народа действительно содержит в себе огромный нравственный потенциал и выступает гарантом сохранения стабильности и прогрессивного развития общества.</w:t>
      </w:r>
    </w:p>
    <w:p w:rsidR="00E24513" w:rsidRPr="00397D72" w:rsidRDefault="00E24513" w:rsidP="00397D7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z w:val="22"/>
          <w:szCs w:val="21"/>
        </w:rPr>
      </w:pPr>
      <w:r w:rsidRPr="00397D72">
        <w:rPr>
          <w:color w:val="000000"/>
          <w:sz w:val="28"/>
        </w:rPr>
        <w:t xml:space="preserve">Этнокультурное воспитание </w:t>
      </w:r>
      <w:r w:rsidR="00984021">
        <w:rPr>
          <w:color w:val="000000"/>
          <w:sz w:val="28"/>
        </w:rPr>
        <w:t xml:space="preserve">является целенаправленным </w:t>
      </w:r>
      <w:r w:rsidRPr="00397D72">
        <w:rPr>
          <w:color w:val="000000"/>
          <w:sz w:val="28"/>
        </w:rPr>
        <w:t xml:space="preserve"> процесс</w:t>
      </w:r>
      <w:r w:rsidR="00984021">
        <w:rPr>
          <w:color w:val="000000"/>
          <w:sz w:val="28"/>
        </w:rPr>
        <w:t>ом</w:t>
      </w:r>
      <w:r w:rsidRPr="00397D72">
        <w:rPr>
          <w:color w:val="000000"/>
          <w:sz w:val="28"/>
        </w:rPr>
        <w:t xml:space="preserve"> передачи ребенку культурных ценностей, традиций, социальных норм того этноса, представителем которого он является и в среде которого он живет, </w:t>
      </w:r>
      <w:r w:rsidR="00984021">
        <w:rPr>
          <w:color w:val="000000"/>
          <w:sz w:val="28"/>
        </w:rPr>
        <w:t xml:space="preserve">а также </w:t>
      </w:r>
      <w:r w:rsidRPr="00397D72">
        <w:rPr>
          <w:color w:val="000000"/>
          <w:sz w:val="28"/>
        </w:rPr>
        <w:t xml:space="preserve">выступает неразрывной частью системы воспитания подрастающего </w:t>
      </w:r>
      <w:r w:rsidR="00984021">
        <w:rPr>
          <w:color w:val="000000"/>
          <w:sz w:val="28"/>
        </w:rPr>
        <w:t>поколения</w:t>
      </w:r>
      <w:r w:rsidRPr="00397D72">
        <w:rPr>
          <w:color w:val="000000"/>
          <w:sz w:val="28"/>
        </w:rPr>
        <w:t xml:space="preserve">. Использование традиций и обычаев в формировании этнокультурной воспитанности школьников </w:t>
      </w:r>
      <w:r w:rsidR="00984021">
        <w:rPr>
          <w:color w:val="000000"/>
          <w:sz w:val="28"/>
        </w:rPr>
        <w:t>поможет</w:t>
      </w:r>
      <w:r w:rsidRPr="00397D72">
        <w:rPr>
          <w:color w:val="000000"/>
          <w:sz w:val="28"/>
        </w:rPr>
        <w:t xml:space="preserve"> оказать влияние на его социальное, духовное, нравственное, психическое, физическое развитие.</w:t>
      </w:r>
    </w:p>
    <w:p w:rsidR="00E24513" w:rsidRPr="00397D72" w:rsidRDefault="00375152" w:rsidP="00397D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  <w:r w:rsidR="00984021">
        <w:rPr>
          <w:color w:val="000000"/>
          <w:sz w:val="28"/>
        </w:rPr>
        <w:t xml:space="preserve">На сегодняшний день вопросы  </w:t>
      </w:r>
      <w:r w:rsidR="00984021" w:rsidRPr="00397D72">
        <w:rPr>
          <w:color w:val="000000"/>
          <w:sz w:val="28"/>
        </w:rPr>
        <w:t xml:space="preserve">поликультурного воспитания интересуют </w:t>
      </w:r>
      <w:r w:rsidR="00984021">
        <w:rPr>
          <w:color w:val="000000"/>
          <w:sz w:val="28"/>
        </w:rPr>
        <w:t>всю</w:t>
      </w:r>
      <w:r w:rsidR="00E24513" w:rsidRPr="00397D72">
        <w:rPr>
          <w:color w:val="000000"/>
          <w:sz w:val="28"/>
        </w:rPr>
        <w:t xml:space="preserve"> педагогическую общественность в каждом регионе России, в том числе и в </w:t>
      </w:r>
      <w:r>
        <w:rPr>
          <w:color w:val="000000"/>
          <w:sz w:val="28"/>
        </w:rPr>
        <w:t>Калужской области</w:t>
      </w:r>
      <w:r w:rsidR="00E24513" w:rsidRPr="00397D72">
        <w:rPr>
          <w:color w:val="000000"/>
          <w:sz w:val="28"/>
        </w:rPr>
        <w:t xml:space="preserve">. </w:t>
      </w:r>
      <w:r w:rsidR="00984021">
        <w:rPr>
          <w:color w:val="000000"/>
          <w:sz w:val="28"/>
        </w:rPr>
        <w:t>И именно д</w:t>
      </w:r>
      <w:r w:rsidR="00E24513" w:rsidRPr="00397D72">
        <w:rPr>
          <w:color w:val="000000"/>
          <w:sz w:val="28"/>
        </w:rPr>
        <w:t>етский лагерь выполняет значительную часть работы в этнокультурном воспитании подрастающего поколения в летний период.</w:t>
      </w:r>
    </w:p>
    <w:p w:rsidR="00337C33" w:rsidRPr="00397D72" w:rsidRDefault="00375152" w:rsidP="00397D7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="00337C33" w:rsidRPr="00397D72">
        <w:rPr>
          <w:color w:val="000000"/>
          <w:sz w:val="28"/>
        </w:rPr>
        <w:t xml:space="preserve">егодня наши дети не имеют возможности проводить много времени в естественной среде, в которой жили их предки. Постепенно уходят из повседневной жизни традиции, обычаи, ритуалы, связанные с ведением традиционного хозяйства </w:t>
      </w:r>
      <w:r>
        <w:rPr>
          <w:color w:val="000000"/>
          <w:sz w:val="28"/>
        </w:rPr>
        <w:t>народа Калужской области</w:t>
      </w:r>
      <w:r w:rsidR="00337C33" w:rsidRPr="00397D72">
        <w:rPr>
          <w:color w:val="000000"/>
          <w:sz w:val="28"/>
        </w:rPr>
        <w:t>. Процессы мировой культуры необратимы, поэтому нужно прийти к компромиссу – жить в условиях современной культуры и не забывать свои корни. Очень важно, чтобы подрастающее поколение понимало, что оно интересно мировому сообществу как носитель родн</w:t>
      </w:r>
      <w:r>
        <w:rPr>
          <w:color w:val="000000"/>
          <w:sz w:val="28"/>
        </w:rPr>
        <w:t>ого языка, традиционной культуры</w:t>
      </w:r>
      <w:r w:rsidR="00337C33" w:rsidRPr="00397D72">
        <w:rPr>
          <w:color w:val="000000"/>
          <w:sz w:val="28"/>
        </w:rPr>
        <w:t>.</w:t>
      </w:r>
    </w:p>
    <w:p w:rsidR="00337C33" w:rsidRPr="00397D72" w:rsidRDefault="00337C33" w:rsidP="00397D7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z w:val="22"/>
          <w:szCs w:val="21"/>
        </w:rPr>
      </w:pPr>
      <w:r w:rsidRPr="00397D72">
        <w:rPr>
          <w:color w:val="000000"/>
          <w:sz w:val="28"/>
        </w:rPr>
        <w:t>В настоящее время традиции в чистом виде практически не сохранились.</w:t>
      </w:r>
      <w:r w:rsidR="00397D72" w:rsidRPr="00397D72">
        <w:rPr>
          <w:color w:val="000000"/>
          <w:sz w:val="28"/>
        </w:rPr>
        <w:t xml:space="preserve"> </w:t>
      </w:r>
      <w:r w:rsidRPr="00397D72">
        <w:rPr>
          <w:color w:val="000000"/>
          <w:sz w:val="28"/>
        </w:rPr>
        <w:t>Анализи</w:t>
      </w:r>
      <w:r w:rsidR="00397D72" w:rsidRPr="00397D72">
        <w:rPr>
          <w:color w:val="000000"/>
          <w:sz w:val="28"/>
        </w:rPr>
        <w:t>р</w:t>
      </w:r>
      <w:r w:rsidRPr="00397D72">
        <w:rPr>
          <w:color w:val="000000"/>
          <w:sz w:val="28"/>
        </w:rPr>
        <w:t xml:space="preserve">уя знания детей по краеведению, приходится констатировать, что школьники недостаточно знают историю своей малой Родины, прошлое и настоящее народностей </w:t>
      </w:r>
      <w:r w:rsidR="00375152">
        <w:rPr>
          <w:color w:val="000000"/>
          <w:sz w:val="28"/>
        </w:rPr>
        <w:t>Калужской области</w:t>
      </w:r>
      <w:r w:rsidRPr="00397D72">
        <w:rPr>
          <w:color w:val="000000"/>
          <w:sz w:val="28"/>
        </w:rPr>
        <w:t>.</w:t>
      </w:r>
      <w:r w:rsidR="00397D72" w:rsidRPr="00397D72">
        <w:rPr>
          <w:color w:val="000000"/>
          <w:sz w:val="28"/>
        </w:rPr>
        <w:t xml:space="preserve"> Познание своей культуры поможет детям в дальнейшем вызвать интерес к изучению родного языка. </w:t>
      </w:r>
      <w:r w:rsidR="00DA3EFC">
        <w:rPr>
          <w:color w:val="000000"/>
          <w:sz w:val="28"/>
        </w:rPr>
        <w:t>Р</w:t>
      </w:r>
      <w:r w:rsidR="00397D72" w:rsidRPr="00397D72">
        <w:rPr>
          <w:color w:val="000000"/>
          <w:sz w:val="28"/>
        </w:rPr>
        <w:t>азнообразные формы знакомства со своей культурой повысят познавательную мотивацию у учащихся</w:t>
      </w:r>
      <w:r w:rsidR="00DA3EFC">
        <w:rPr>
          <w:color w:val="000000"/>
          <w:sz w:val="28"/>
        </w:rPr>
        <w:t xml:space="preserve"> к изучению родного языка</w:t>
      </w:r>
      <w:r w:rsidR="00397D72" w:rsidRPr="00397D72">
        <w:rPr>
          <w:color w:val="000000"/>
          <w:sz w:val="28"/>
        </w:rPr>
        <w:t>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Очень важной является задача формирования положительной мотивации у ребят. С самых первых дней пребывания в этнокультурной смене лагеря важно помочь детям как можно более зримо представить себя в роли гражданина своей малой Родины, вызвать у них осознанную потребность с максимальной пользой провести каждый из </w:t>
      </w:r>
      <w:r w:rsidR="00DA3EFC">
        <w:rPr>
          <w:rFonts w:ascii="Times New Roman" w:hAnsi="Times New Roman" w:cs="Times New Roman"/>
          <w:sz w:val="28"/>
          <w:szCs w:val="28"/>
        </w:rPr>
        <w:t>21</w:t>
      </w:r>
      <w:r w:rsidRPr="0009719E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lastRenderedPageBreak/>
        <w:t>В ходе пров</w:t>
      </w:r>
      <w:r w:rsidR="00984021">
        <w:rPr>
          <w:rFonts w:ascii="Times New Roman" w:hAnsi="Times New Roman" w:cs="Times New Roman"/>
          <w:sz w:val="28"/>
          <w:szCs w:val="28"/>
        </w:rPr>
        <w:t>едения</w:t>
      </w:r>
      <w:r w:rsidRPr="0009719E">
        <w:rPr>
          <w:rFonts w:ascii="Times New Roman" w:hAnsi="Times New Roman" w:cs="Times New Roman"/>
          <w:sz w:val="28"/>
          <w:szCs w:val="28"/>
        </w:rPr>
        <w:t xml:space="preserve"> различных мероприятий</w:t>
      </w:r>
      <w:r w:rsidR="00984021">
        <w:rPr>
          <w:rFonts w:ascii="Times New Roman" w:hAnsi="Times New Roman" w:cs="Times New Roman"/>
          <w:sz w:val="28"/>
          <w:szCs w:val="28"/>
        </w:rPr>
        <w:t xml:space="preserve"> и занятий</w:t>
      </w:r>
      <w:r w:rsidRPr="0009719E">
        <w:rPr>
          <w:rFonts w:ascii="Times New Roman" w:hAnsi="Times New Roman" w:cs="Times New Roman"/>
          <w:sz w:val="28"/>
          <w:szCs w:val="28"/>
        </w:rPr>
        <w:t xml:space="preserve"> у ребят </w:t>
      </w:r>
      <w:r w:rsidR="00DA3EFC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09719E">
        <w:rPr>
          <w:rFonts w:ascii="Times New Roman" w:hAnsi="Times New Roman" w:cs="Times New Roman"/>
          <w:sz w:val="28"/>
          <w:szCs w:val="28"/>
        </w:rPr>
        <w:t>развива</w:t>
      </w:r>
      <w:r w:rsidR="00DA3EFC">
        <w:rPr>
          <w:rFonts w:ascii="Times New Roman" w:hAnsi="Times New Roman" w:cs="Times New Roman"/>
          <w:sz w:val="28"/>
          <w:szCs w:val="28"/>
        </w:rPr>
        <w:t>ться</w:t>
      </w:r>
      <w:r w:rsidRPr="0009719E">
        <w:rPr>
          <w:rFonts w:ascii="Times New Roman" w:hAnsi="Times New Roman" w:cs="Times New Roman"/>
          <w:sz w:val="28"/>
          <w:szCs w:val="28"/>
        </w:rPr>
        <w:t xml:space="preserve"> такие качества, как дисциплинированность, смелость, решительность, честность, взаимовыручка, сообразительность, инициативность, самостоятельность, </w:t>
      </w:r>
      <w:r w:rsidR="00DA3EFC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09719E">
        <w:rPr>
          <w:rFonts w:ascii="Times New Roman" w:hAnsi="Times New Roman" w:cs="Times New Roman"/>
          <w:sz w:val="28"/>
          <w:szCs w:val="28"/>
        </w:rPr>
        <w:t>формир</w:t>
      </w:r>
      <w:r w:rsidR="00DA3EFC">
        <w:rPr>
          <w:rFonts w:ascii="Times New Roman" w:hAnsi="Times New Roman" w:cs="Times New Roman"/>
          <w:sz w:val="28"/>
          <w:szCs w:val="28"/>
        </w:rPr>
        <w:t>оваться</w:t>
      </w:r>
      <w:r w:rsidRPr="0009719E">
        <w:rPr>
          <w:rFonts w:ascii="Times New Roman" w:hAnsi="Times New Roman" w:cs="Times New Roman"/>
          <w:sz w:val="28"/>
          <w:szCs w:val="28"/>
        </w:rPr>
        <w:t xml:space="preserve"> этнокультурные представления, воспитыва</w:t>
      </w:r>
      <w:r w:rsidR="00DA3EFC">
        <w:rPr>
          <w:rFonts w:ascii="Times New Roman" w:hAnsi="Times New Roman" w:cs="Times New Roman"/>
          <w:sz w:val="28"/>
          <w:szCs w:val="28"/>
        </w:rPr>
        <w:t>ться</w:t>
      </w:r>
      <w:r w:rsidRPr="0009719E">
        <w:rPr>
          <w:rFonts w:ascii="Times New Roman" w:hAnsi="Times New Roman" w:cs="Times New Roman"/>
          <w:sz w:val="28"/>
          <w:szCs w:val="28"/>
        </w:rPr>
        <w:t xml:space="preserve"> национальное самосознание, толерантное отношение к представителям других национальностей, что и является конечной целью этнокультурного воспитания.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A3EFC">
        <w:rPr>
          <w:rFonts w:ascii="Times New Roman" w:hAnsi="Times New Roman" w:cs="Times New Roman"/>
          <w:sz w:val="28"/>
          <w:szCs w:val="28"/>
        </w:rPr>
        <w:t>летнего пришкольного оздоровительного лагеря с дневным пребыванием детей «Родничок»</w:t>
      </w:r>
      <w:r w:rsidRPr="0009719E">
        <w:rPr>
          <w:rFonts w:ascii="Times New Roman" w:hAnsi="Times New Roman" w:cs="Times New Roman"/>
          <w:sz w:val="28"/>
          <w:szCs w:val="28"/>
        </w:rPr>
        <w:t xml:space="preserve"> включает в себя 4 направления: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1. Патриотическое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2. Этнокультурное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3. Спортивно – оздоровительное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9719E">
        <w:rPr>
          <w:rFonts w:ascii="Times New Roman" w:hAnsi="Times New Roman" w:cs="Times New Roman"/>
          <w:sz w:val="28"/>
          <w:szCs w:val="28"/>
        </w:rPr>
        <w:t>Профилактическое</w:t>
      </w:r>
      <w:proofErr w:type="gramEnd"/>
      <w:r w:rsidRPr="0009719E">
        <w:rPr>
          <w:rFonts w:ascii="Times New Roman" w:hAnsi="Times New Roman" w:cs="Times New Roman"/>
          <w:sz w:val="28"/>
          <w:szCs w:val="28"/>
        </w:rPr>
        <w:t xml:space="preserve"> (блок безопасности)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Приоритетным мы считаем «Этнокультурное направление», которое играет важную роль. Основная цель погружение детей в языковую среду через часы </w:t>
      </w:r>
      <w:r w:rsidR="00DA3EFC">
        <w:rPr>
          <w:rFonts w:ascii="Times New Roman" w:hAnsi="Times New Roman" w:cs="Times New Roman"/>
          <w:sz w:val="28"/>
          <w:szCs w:val="28"/>
        </w:rPr>
        <w:t>корякского</w:t>
      </w:r>
      <w:r w:rsidRPr="0009719E">
        <w:rPr>
          <w:rFonts w:ascii="Times New Roman" w:hAnsi="Times New Roman" w:cs="Times New Roman"/>
          <w:sz w:val="28"/>
          <w:szCs w:val="28"/>
        </w:rPr>
        <w:t xml:space="preserve"> языка, проведение мероприятий на родном языке, изучение </w:t>
      </w:r>
      <w:r w:rsidR="00DA3EFC">
        <w:rPr>
          <w:rFonts w:ascii="Times New Roman" w:hAnsi="Times New Roman" w:cs="Times New Roman"/>
          <w:sz w:val="28"/>
          <w:szCs w:val="28"/>
        </w:rPr>
        <w:t>корякского</w:t>
      </w:r>
      <w:r w:rsidRPr="0009719E">
        <w:rPr>
          <w:rFonts w:ascii="Times New Roman" w:hAnsi="Times New Roman" w:cs="Times New Roman"/>
          <w:sz w:val="28"/>
          <w:szCs w:val="28"/>
        </w:rPr>
        <w:t xml:space="preserve"> фольклора.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Немаловажную роль составляет «патриотическое направление». Патриотическое воспитание – это систематическая и целенаправленная деятельность органов государственной власти и организаций по формированию у граждан высокого патриотического сознания, чувства верности своему Отечеству, готовности выполнения гражданского долга.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Основной задачей «Спортивно – оздоровительного направления» является пропаганда здорового образа жизни, </w:t>
      </w:r>
      <w:r w:rsidR="00DA3EFC">
        <w:rPr>
          <w:rFonts w:ascii="Times New Roman" w:hAnsi="Times New Roman" w:cs="Times New Roman"/>
          <w:sz w:val="28"/>
          <w:szCs w:val="28"/>
        </w:rPr>
        <w:t xml:space="preserve">где главной задачей </w:t>
      </w:r>
      <w:r w:rsidRPr="0009719E">
        <w:rPr>
          <w:rFonts w:ascii="Times New Roman" w:hAnsi="Times New Roman" w:cs="Times New Roman"/>
          <w:sz w:val="28"/>
          <w:szCs w:val="28"/>
        </w:rPr>
        <w:t xml:space="preserve"> воспитателей созда</w:t>
      </w:r>
      <w:r w:rsidR="00DA3EFC">
        <w:rPr>
          <w:rFonts w:ascii="Times New Roman" w:hAnsi="Times New Roman" w:cs="Times New Roman"/>
          <w:sz w:val="28"/>
          <w:szCs w:val="28"/>
        </w:rPr>
        <w:t>ть</w:t>
      </w:r>
      <w:r w:rsidRPr="0009719E">
        <w:rPr>
          <w:rFonts w:ascii="Times New Roman" w:hAnsi="Times New Roman" w:cs="Times New Roman"/>
          <w:sz w:val="28"/>
          <w:szCs w:val="28"/>
        </w:rPr>
        <w:t xml:space="preserve"> условия для укрепления и сохранения физического</w:t>
      </w:r>
      <w:r w:rsidR="00DA3EFC">
        <w:rPr>
          <w:rFonts w:ascii="Times New Roman" w:hAnsi="Times New Roman" w:cs="Times New Roman"/>
          <w:sz w:val="28"/>
          <w:szCs w:val="28"/>
        </w:rPr>
        <w:t xml:space="preserve"> здоровья учащихся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Любовь к Отечеству начинается с малого - с любви к родному краю. Для растущего человека </w:t>
      </w:r>
      <w:r w:rsidR="00984021">
        <w:rPr>
          <w:rFonts w:ascii="Times New Roman" w:hAnsi="Times New Roman" w:cs="Times New Roman"/>
          <w:sz w:val="28"/>
          <w:szCs w:val="28"/>
        </w:rPr>
        <w:t xml:space="preserve">в таком понятии как </w:t>
      </w:r>
      <w:r w:rsidRPr="0009719E">
        <w:rPr>
          <w:rFonts w:ascii="Times New Roman" w:hAnsi="Times New Roman" w:cs="Times New Roman"/>
          <w:sz w:val="28"/>
          <w:szCs w:val="28"/>
        </w:rPr>
        <w:t xml:space="preserve"> «Родина», </w:t>
      </w:r>
      <w:r w:rsidR="00984021">
        <w:rPr>
          <w:rFonts w:ascii="Times New Roman" w:hAnsi="Times New Roman" w:cs="Times New Roman"/>
          <w:sz w:val="28"/>
          <w:szCs w:val="28"/>
        </w:rPr>
        <w:t>отражается</w:t>
      </w:r>
      <w:r w:rsidRPr="0009719E">
        <w:rPr>
          <w:rFonts w:ascii="Times New Roman" w:hAnsi="Times New Roman" w:cs="Times New Roman"/>
          <w:sz w:val="28"/>
          <w:szCs w:val="28"/>
        </w:rPr>
        <w:t xml:space="preserve"> все, что его окружает, все, чем он живет: его родной дом и школа, родители и друзья, родная природа, духовные и материальные ценности, </w:t>
      </w:r>
      <w:r w:rsidR="00984021">
        <w:rPr>
          <w:rFonts w:ascii="Times New Roman" w:hAnsi="Times New Roman" w:cs="Times New Roman"/>
          <w:sz w:val="28"/>
          <w:szCs w:val="28"/>
        </w:rPr>
        <w:t>которые создавались многими поколениями людей</w:t>
      </w:r>
      <w:r w:rsidRPr="0009719E">
        <w:rPr>
          <w:rFonts w:ascii="Times New Roman" w:hAnsi="Times New Roman" w:cs="Times New Roman"/>
          <w:sz w:val="28"/>
          <w:szCs w:val="28"/>
        </w:rPr>
        <w:t>.</w:t>
      </w:r>
    </w:p>
    <w:p w:rsidR="0009719E" w:rsidRPr="0009719E" w:rsidRDefault="00984021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9719E" w:rsidRPr="0009719E">
        <w:rPr>
          <w:rFonts w:ascii="Times New Roman" w:hAnsi="Times New Roman" w:cs="Times New Roman"/>
          <w:sz w:val="28"/>
          <w:szCs w:val="28"/>
        </w:rPr>
        <w:t>юбовь к малой родине начинается</w:t>
      </w:r>
      <w:r w:rsidR="00375152">
        <w:rPr>
          <w:rFonts w:ascii="Times New Roman" w:hAnsi="Times New Roman" w:cs="Times New Roman"/>
          <w:sz w:val="28"/>
          <w:szCs w:val="28"/>
        </w:rPr>
        <w:t>,</w:t>
      </w:r>
      <w:r w:rsidR="0009719E" w:rsidRPr="0009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375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19E" w:rsidRPr="0009719E">
        <w:rPr>
          <w:rFonts w:ascii="Times New Roman" w:hAnsi="Times New Roman" w:cs="Times New Roman"/>
          <w:sz w:val="28"/>
          <w:szCs w:val="28"/>
        </w:rPr>
        <w:t xml:space="preserve">с впечатлений, </w:t>
      </w:r>
      <w:r>
        <w:rPr>
          <w:rFonts w:ascii="Times New Roman" w:hAnsi="Times New Roman" w:cs="Times New Roman"/>
          <w:sz w:val="28"/>
          <w:szCs w:val="28"/>
        </w:rPr>
        <w:t xml:space="preserve">которые ребенок </w:t>
      </w:r>
      <w:r w:rsidR="0009719E" w:rsidRPr="0009719E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09719E" w:rsidRPr="0009719E">
        <w:rPr>
          <w:rFonts w:ascii="Times New Roman" w:hAnsi="Times New Roman" w:cs="Times New Roman"/>
          <w:sz w:val="28"/>
          <w:szCs w:val="28"/>
        </w:rPr>
        <w:t xml:space="preserve"> от встреч с природой во время походов, прогулок, прослушивания </w:t>
      </w:r>
      <w:r>
        <w:rPr>
          <w:rFonts w:ascii="Times New Roman" w:hAnsi="Times New Roman" w:cs="Times New Roman"/>
          <w:sz w:val="28"/>
          <w:szCs w:val="28"/>
        </w:rPr>
        <w:t>историй</w:t>
      </w:r>
      <w:r w:rsidR="0009719E" w:rsidRPr="0009719E">
        <w:rPr>
          <w:rFonts w:ascii="Times New Roman" w:hAnsi="Times New Roman" w:cs="Times New Roman"/>
          <w:sz w:val="28"/>
          <w:szCs w:val="28"/>
        </w:rPr>
        <w:t xml:space="preserve"> старожилов о народных традициях, обычаях, </w:t>
      </w:r>
      <w:r w:rsidR="0009719E" w:rsidRPr="0009719E">
        <w:rPr>
          <w:rFonts w:ascii="Times New Roman" w:hAnsi="Times New Roman" w:cs="Times New Roman"/>
          <w:sz w:val="28"/>
          <w:szCs w:val="28"/>
        </w:rPr>
        <w:lastRenderedPageBreak/>
        <w:t xml:space="preserve">легендах. Воспитывая любовь к Родине,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375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75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19E" w:rsidRPr="0009719E">
        <w:rPr>
          <w:rFonts w:ascii="Times New Roman" w:hAnsi="Times New Roman" w:cs="Times New Roman"/>
          <w:sz w:val="28"/>
          <w:szCs w:val="28"/>
        </w:rPr>
        <w:t>воспитываем патриотов.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Патриотизм - самое широкое, всеобъемлющее и глубокое качество личности. Одна из причин многих недоразумений во взаимоотношениях между людьми заключается в недостаточном знании друг друга, уважении желаний и стремлений другого человека. Это касается всех сторон жизни человеческого общества, в том числе и межнациональных отношений.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Мы живем в селе. Его красивая природа,  речки, озёра </w:t>
      </w:r>
      <w:r w:rsidR="00984021">
        <w:rPr>
          <w:rFonts w:ascii="Times New Roman" w:hAnsi="Times New Roman" w:cs="Times New Roman"/>
          <w:sz w:val="28"/>
          <w:szCs w:val="28"/>
        </w:rPr>
        <w:t>заставляют приезжего человека остаться еще на небольшое количество времени</w:t>
      </w:r>
      <w:r w:rsidRPr="0009719E">
        <w:rPr>
          <w:rFonts w:ascii="Times New Roman" w:hAnsi="Times New Roman" w:cs="Times New Roman"/>
          <w:sz w:val="28"/>
          <w:szCs w:val="28"/>
        </w:rPr>
        <w:t>. Это наше Отечество, наша малая Родина. И мы не вправе не знать её историю, традиции, обычаи.</w:t>
      </w:r>
    </w:p>
    <w:p w:rsidR="0009719E" w:rsidRPr="0009719E" w:rsidRDefault="00984021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9719E" w:rsidRPr="0009719E">
        <w:rPr>
          <w:rFonts w:ascii="Times New Roman" w:hAnsi="Times New Roman" w:cs="Times New Roman"/>
          <w:sz w:val="28"/>
          <w:szCs w:val="28"/>
        </w:rPr>
        <w:t>накомство с историей и культурой, деятельностью замечательных людей, изучен</w:t>
      </w:r>
      <w:r w:rsidR="00375152">
        <w:rPr>
          <w:rFonts w:ascii="Times New Roman" w:hAnsi="Times New Roman" w:cs="Times New Roman"/>
          <w:sz w:val="28"/>
          <w:szCs w:val="28"/>
        </w:rPr>
        <w:t>ие корней своей семьи, истории малой р</w:t>
      </w:r>
      <w:r w:rsidR="0009719E" w:rsidRPr="0009719E">
        <w:rPr>
          <w:rFonts w:ascii="Times New Roman" w:hAnsi="Times New Roman" w:cs="Times New Roman"/>
          <w:sz w:val="28"/>
          <w:szCs w:val="28"/>
        </w:rPr>
        <w:t>одины оказывают непосредственное воздействие на формирование жизненных идеалов, помогает найти образы для подражания.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 xml:space="preserve">Программа поможет больше узнать о </w:t>
      </w:r>
      <w:r w:rsidR="00DA3EFC">
        <w:rPr>
          <w:rFonts w:ascii="Times New Roman" w:hAnsi="Times New Roman" w:cs="Times New Roman"/>
          <w:sz w:val="28"/>
          <w:szCs w:val="28"/>
        </w:rPr>
        <w:t>Ка</w:t>
      </w:r>
      <w:r w:rsidR="00375152">
        <w:rPr>
          <w:rFonts w:ascii="Times New Roman" w:hAnsi="Times New Roman" w:cs="Times New Roman"/>
          <w:sz w:val="28"/>
          <w:szCs w:val="28"/>
        </w:rPr>
        <w:t>лужск</w:t>
      </w:r>
      <w:r w:rsidR="00DA3EFC">
        <w:rPr>
          <w:rFonts w:ascii="Times New Roman" w:hAnsi="Times New Roman" w:cs="Times New Roman"/>
          <w:sz w:val="28"/>
          <w:szCs w:val="28"/>
        </w:rPr>
        <w:t>ом крае</w:t>
      </w:r>
      <w:r w:rsidRPr="0009719E">
        <w:rPr>
          <w:rFonts w:ascii="Times New Roman" w:hAnsi="Times New Roman" w:cs="Times New Roman"/>
          <w:sz w:val="28"/>
          <w:szCs w:val="28"/>
        </w:rPr>
        <w:t xml:space="preserve"> и селах, где мы живем; познакомиться с народными обычаями и традициями, ремеслами; достижениями народных умельцев; сформировать самосознание.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Прикосновение к достижениям выдающихся людей усиливает чувство любви к Родине, своему народу, вызывает искреннее уважение и переживание, оставляет след на всю жизнь, а приобретенные знания оказываются полезными в будущем.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Данная программа по своей направленности является этнокультурной, а также объединяет различные направления оздоровления, отдыха и воспитания детей через гуманистический принцип уважения национальных особенностей, ценностей культуры.</w:t>
      </w:r>
    </w:p>
    <w:p w:rsid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Основной состав лагеря – это учащиеся образовательн</w:t>
      </w:r>
      <w:r w:rsidR="00DA3EFC">
        <w:rPr>
          <w:rFonts w:ascii="Times New Roman" w:hAnsi="Times New Roman" w:cs="Times New Roman"/>
          <w:sz w:val="28"/>
          <w:szCs w:val="28"/>
        </w:rPr>
        <w:t>ого</w:t>
      </w:r>
      <w:r w:rsidRPr="0009719E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474B1D">
        <w:rPr>
          <w:rFonts w:ascii="Times New Roman" w:hAnsi="Times New Roman" w:cs="Times New Roman"/>
          <w:sz w:val="28"/>
          <w:szCs w:val="28"/>
        </w:rPr>
        <w:t>ия МК</w:t>
      </w:r>
      <w:r w:rsidR="00DA3EF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74B1D">
        <w:rPr>
          <w:rFonts w:ascii="Times New Roman" w:hAnsi="Times New Roman" w:cs="Times New Roman"/>
          <w:sz w:val="28"/>
          <w:szCs w:val="28"/>
        </w:rPr>
        <w:t>Пеневичск</w:t>
      </w:r>
      <w:r w:rsidR="00DA3EF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DA3EFC">
        <w:rPr>
          <w:rFonts w:ascii="Times New Roman" w:hAnsi="Times New Roman" w:cs="Times New Roman"/>
          <w:sz w:val="28"/>
          <w:szCs w:val="28"/>
        </w:rPr>
        <w:t xml:space="preserve"> ОШ» </w:t>
      </w:r>
      <w:r w:rsidRPr="0009719E">
        <w:rPr>
          <w:rFonts w:ascii="Times New Roman" w:hAnsi="Times New Roman" w:cs="Times New Roman"/>
          <w:sz w:val="28"/>
          <w:szCs w:val="28"/>
        </w:rPr>
        <w:t xml:space="preserve"> в возрасте от 7 до </w:t>
      </w:r>
      <w:r w:rsidR="00DA3EFC">
        <w:rPr>
          <w:rFonts w:ascii="Times New Roman" w:hAnsi="Times New Roman" w:cs="Times New Roman"/>
          <w:sz w:val="28"/>
          <w:szCs w:val="28"/>
        </w:rPr>
        <w:t>15</w:t>
      </w:r>
      <w:r w:rsidRPr="0009719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A3EFC" w:rsidRDefault="00DA3EFC" w:rsidP="00DA3EFC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>Пр</w:t>
      </w:r>
      <w:r w:rsidR="00474B1D">
        <w:rPr>
          <w:rFonts w:ascii="Times New Roman" w:hAnsi="Times New Roman" w:cs="Times New Roman"/>
          <w:sz w:val="28"/>
          <w:szCs w:val="28"/>
        </w:rPr>
        <w:t xml:space="preserve">одолжительность смены в лагере </w:t>
      </w:r>
      <w:r w:rsidRPr="00DA3EFC">
        <w:rPr>
          <w:rFonts w:ascii="Times New Roman" w:hAnsi="Times New Roman" w:cs="Times New Roman"/>
          <w:sz w:val="28"/>
          <w:szCs w:val="28"/>
        </w:rPr>
        <w:t xml:space="preserve">составляет 21 день. </w:t>
      </w:r>
      <w:proofErr w:type="gramStart"/>
      <w:r w:rsidRPr="00DA3EFC">
        <w:rPr>
          <w:rFonts w:ascii="Times New Roman" w:hAnsi="Times New Roman" w:cs="Times New Roman"/>
          <w:sz w:val="28"/>
          <w:szCs w:val="28"/>
        </w:rPr>
        <w:t xml:space="preserve">Вся проводимая работа разделяется на 4 основных блока, в каждом из которых решаются определенные задачи: формирование у ребят интереса к национальной культуре, воспитание в национальных традициях и любви к </w:t>
      </w:r>
      <w:r w:rsidR="00474B1D">
        <w:rPr>
          <w:rFonts w:ascii="Times New Roman" w:hAnsi="Times New Roman" w:cs="Times New Roman"/>
          <w:sz w:val="28"/>
          <w:szCs w:val="28"/>
        </w:rPr>
        <w:t>м</w:t>
      </w:r>
      <w:r w:rsidRPr="00DA3EFC">
        <w:rPr>
          <w:rFonts w:ascii="Times New Roman" w:hAnsi="Times New Roman" w:cs="Times New Roman"/>
          <w:sz w:val="28"/>
          <w:szCs w:val="28"/>
        </w:rPr>
        <w:t>алой родине; во втором – закрепление у них знаний, навыков, умений на комплексных занятиях по определенным темам;</w:t>
      </w:r>
      <w:proofErr w:type="gramEnd"/>
      <w:r w:rsidRPr="00DA3EFC">
        <w:rPr>
          <w:rFonts w:ascii="Times New Roman" w:hAnsi="Times New Roman" w:cs="Times New Roman"/>
          <w:sz w:val="28"/>
          <w:szCs w:val="28"/>
        </w:rPr>
        <w:t xml:space="preserve"> на третьем – формирование у детей целостной модели гражданского долга в процессе их активного участия в различных видах деятельности в лагере.</w:t>
      </w:r>
    </w:p>
    <w:p w:rsidR="00FF57F5" w:rsidRPr="00FF57F5" w:rsidRDefault="00FF57F5" w:rsidP="00FF57F5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F57F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Распорядок дня</w:t>
      </w:r>
    </w:p>
    <w:p w:rsidR="00FF57F5" w:rsidRPr="00FF57F5" w:rsidRDefault="00FF57F5" w:rsidP="00FF57F5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="00127AE6">
        <w:rPr>
          <w:rFonts w:ascii="Times New Roman" w:eastAsia="Times New Roman" w:hAnsi="Times New Roman" w:cs="Times New Roman"/>
          <w:color w:val="000000"/>
          <w:sz w:val="28"/>
          <w:szCs w:val="24"/>
        </w:rPr>
        <w:t>8.30-9.00 – встреча детей</w:t>
      </w:r>
    </w:p>
    <w:p w:rsidR="00FF57F5" w:rsidRPr="00FF57F5" w:rsidRDefault="00127AE6" w:rsidP="00FF57F5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9.0</w:t>
      </w:r>
      <w:r w:rsidR="00FF57F5"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0 -  9.15 – утренняя зарядка</w:t>
      </w:r>
    </w:p>
    <w:p w:rsidR="00FF57F5" w:rsidRPr="00FF57F5" w:rsidRDefault="00FF57F5" w:rsidP="00FF57F5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9.15 – 9.30 –  линейка</w:t>
      </w:r>
    </w:p>
    <w:p w:rsidR="00FF57F5" w:rsidRPr="00FF57F5" w:rsidRDefault="00FF57F5" w:rsidP="00FF57F5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9.30 – завтрак</w:t>
      </w:r>
    </w:p>
    <w:p w:rsidR="00FF57F5" w:rsidRPr="00FF57F5" w:rsidRDefault="00127AE6" w:rsidP="00FF57F5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10.00 – 13</w:t>
      </w:r>
      <w:r w:rsidR="00FF57F5"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.00 – работа по плану (подготовка к мероприятиям, </w:t>
      </w:r>
      <w:r w:rsid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учебный час</w:t>
      </w:r>
      <w:r w:rsidR="00FF57F5"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, коллективные творческие дела, конкурсы</w:t>
      </w:r>
      <w:r w:rsid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FF57F5"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т.д.)</w:t>
      </w:r>
    </w:p>
    <w:p w:rsidR="00FF57F5" w:rsidRPr="00FF57F5" w:rsidRDefault="00127AE6" w:rsidP="00FF57F5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13</w:t>
      </w:r>
      <w:r w:rsidR="00FF57F5"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.00 – обед</w:t>
      </w:r>
    </w:p>
    <w:p w:rsidR="00FF57F5" w:rsidRPr="00FF57F5" w:rsidRDefault="00127AE6" w:rsidP="00FF57F5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13.30 – 14</w:t>
      </w:r>
      <w:r w:rsidR="00FF57F5"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.00 –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игры по интересам</w:t>
      </w:r>
    </w:p>
    <w:p w:rsidR="00FF57F5" w:rsidRPr="00FF57F5" w:rsidRDefault="00127AE6" w:rsidP="00FF57F5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14.00 – 14.30 – </w:t>
      </w:r>
      <w:r w:rsidR="00FF57F5" w:rsidRPr="00FF57F5">
        <w:rPr>
          <w:rFonts w:ascii="Times New Roman" w:eastAsia="Times New Roman" w:hAnsi="Times New Roman" w:cs="Times New Roman"/>
          <w:color w:val="000000"/>
          <w:sz w:val="28"/>
          <w:szCs w:val="24"/>
        </w:rPr>
        <w:t>подготовка к мероприятиям, коллективные тв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орческие дела, конкурсы, и т.д.</w:t>
      </w:r>
    </w:p>
    <w:p w:rsidR="00FF57F5" w:rsidRPr="00FF57F5" w:rsidRDefault="00FF57F5" w:rsidP="00FF57F5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законодательными и нормативно – правовыми документами: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- Конвенцией ООН о правах ребенка;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- Конституцией РФ;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- Законом 273 ФЗ «Об образовании в РФ»;</w:t>
      </w:r>
    </w:p>
    <w:p w:rsidR="0009719E" w:rsidRP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- Трудовым кодексом РФ;</w:t>
      </w:r>
    </w:p>
    <w:p w:rsidR="0009719E" w:rsidRDefault="0009719E" w:rsidP="0009719E">
      <w:pPr>
        <w:jc w:val="both"/>
        <w:rPr>
          <w:rFonts w:ascii="Times New Roman" w:hAnsi="Times New Roman" w:cs="Times New Roman"/>
          <w:sz w:val="28"/>
          <w:szCs w:val="28"/>
        </w:rPr>
      </w:pPr>
      <w:r w:rsidRPr="0009719E">
        <w:rPr>
          <w:rFonts w:ascii="Times New Roman" w:hAnsi="Times New Roman" w:cs="Times New Roman"/>
          <w:sz w:val="28"/>
          <w:szCs w:val="28"/>
        </w:rPr>
        <w:t>- Федеральным законом «Об основных гарантиях прав ребенка в Российской Федерации»</w:t>
      </w:r>
      <w:r w:rsidR="00FF57F5">
        <w:rPr>
          <w:rFonts w:ascii="Times New Roman" w:hAnsi="Times New Roman" w:cs="Times New Roman"/>
          <w:sz w:val="28"/>
          <w:szCs w:val="28"/>
        </w:rPr>
        <w:t xml:space="preserve"> </w:t>
      </w:r>
      <w:r w:rsidRPr="0009719E">
        <w:rPr>
          <w:rFonts w:ascii="Times New Roman" w:hAnsi="Times New Roman" w:cs="Times New Roman"/>
          <w:sz w:val="28"/>
          <w:szCs w:val="28"/>
        </w:rPr>
        <w:t>от 24.07.1998г. № 124 – ФЗ;</w:t>
      </w:r>
    </w:p>
    <w:p w:rsidR="00474B1D" w:rsidRDefault="00474B1D" w:rsidP="00DA3E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Общие:</w:t>
      </w:r>
    </w:p>
    <w:p w:rsidR="00E24513" w:rsidRPr="00DA3EFC" w:rsidRDefault="00DB5FA9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E24513" w:rsidRPr="00DA3EFC">
        <w:rPr>
          <w:rFonts w:ascii="Times New Roman" w:hAnsi="Times New Roman" w:cs="Times New Roman"/>
          <w:sz w:val="28"/>
          <w:szCs w:val="28"/>
        </w:rPr>
        <w:t>лучшение ситуации и создание языковой среды, привитие навыков разговорной речи;</w:t>
      </w:r>
    </w:p>
    <w:p w:rsidR="00E24513" w:rsidRPr="00DA3EFC" w:rsidRDefault="00DB5FA9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513" w:rsidRPr="00DA3EFC">
        <w:rPr>
          <w:rFonts w:ascii="Times New Roman" w:hAnsi="Times New Roman" w:cs="Times New Roman"/>
          <w:sz w:val="28"/>
          <w:szCs w:val="28"/>
        </w:rPr>
        <w:t>воспитание детей на основе уважения и толерантного отношения к национальным особенностям и ценностям культуры представителей разных этносов;</w:t>
      </w:r>
    </w:p>
    <w:p w:rsidR="00E24513" w:rsidRPr="00DA3EFC" w:rsidRDefault="00DB5FA9" w:rsidP="00DA3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513" w:rsidRPr="00DA3EFC">
        <w:rPr>
          <w:rFonts w:ascii="Times New Roman" w:hAnsi="Times New Roman" w:cs="Times New Roman"/>
          <w:sz w:val="28"/>
          <w:szCs w:val="28"/>
        </w:rPr>
        <w:t>воспитание моральных, этических норм поведения;</w:t>
      </w:r>
    </w:p>
    <w:p w:rsidR="00E24513" w:rsidRPr="00DA3EFC" w:rsidRDefault="00DB5FA9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513" w:rsidRPr="00DA3EFC">
        <w:rPr>
          <w:rFonts w:ascii="Times New Roman" w:hAnsi="Times New Roman" w:cs="Times New Roman"/>
          <w:sz w:val="28"/>
          <w:szCs w:val="28"/>
        </w:rPr>
        <w:t>обеспечение условий для полноценного отдыха детей, их оздоровления и творческого развития.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3EFC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DA3EFC">
        <w:rPr>
          <w:rFonts w:ascii="Times New Roman" w:hAnsi="Times New Roman" w:cs="Times New Roman"/>
          <w:b/>
          <w:bCs/>
          <w:sz w:val="28"/>
          <w:szCs w:val="28"/>
        </w:rPr>
        <w:t xml:space="preserve"> – образовательные:</w:t>
      </w:r>
    </w:p>
    <w:p w:rsidR="00E24513" w:rsidRPr="00DA3EFC" w:rsidRDefault="00DB5FA9" w:rsidP="00DA3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</w:t>
      </w:r>
      <w:r w:rsidR="00E24513" w:rsidRPr="00DA3EFC">
        <w:rPr>
          <w:rFonts w:ascii="Times New Roman" w:hAnsi="Times New Roman" w:cs="Times New Roman"/>
          <w:sz w:val="28"/>
          <w:szCs w:val="28"/>
        </w:rPr>
        <w:t>тработка методики проведения учебных, тренировочных, развлекательных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513" w:rsidRPr="00DA3EFC" w:rsidRDefault="00DB5FA9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E24513" w:rsidRPr="00DA3EFC">
        <w:rPr>
          <w:rFonts w:ascii="Times New Roman" w:hAnsi="Times New Roman" w:cs="Times New Roman"/>
          <w:sz w:val="28"/>
          <w:szCs w:val="28"/>
        </w:rPr>
        <w:t xml:space="preserve">ыработка и привитие навыков изобразительного искусства, рукоделия, нетрадиционного искусства и </w:t>
      </w:r>
      <w:proofErr w:type="spellStart"/>
      <w:r w:rsidR="00E24513" w:rsidRPr="00DA3EF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E24513" w:rsidRPr="00DA3EF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24513" w:rsidRPr="00DA3EFC" w:rsidRDefault="00DB5FA9" w:rsidP="00DA3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E24513" w:rsidRPr="00DA3EFC">
        <w:rPr>
          <w:rFonts w:ascii="Times New Roman" w:hAnsi="Times New Roman" w:cs="Times New Roman"/>
          <w:sz w:val="28"/>
          <w:szCs w:val="28"/>
        </w:rPr>
        <w:t>ривитие юношам и девушкам основных норм этикета, культуры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513" w:rsidRPr="00DA3EFC" w:rsidRDefault="00DB5FA9" w:rsidP="00DA3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E24513" w:rsidRPr="00DA3EFC">
        <w:rPr>
          <w:rFonts w:ascii="Times New Roman" w:hAnsi="Times New Roman" w:cs="Times New Roman"/>
          <w:sz w:val="28"/>
          <w:szCs w:val="28"/>
        </w:rPr>
        <w:t>изическое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513" w:rsidRPr="00DA3EFC" w:rsidRDefault="00E24513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>Физическое воспитание детей и подростков является основой укрепления их здоровья, повышения активности, содействует развитию и закаливанию организма:</w:t>
      </w:r>
    </w:p>
    <w:p w:rsidR="00E24513" w:rsidRPr="00DA3EFC" w:rsidRDefault="00E24513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 xml:space="preserve">- </w:t>
      </w:r>
      <w:r w:rsidR="00DB5FA9">
        <w:rPr>
          <w:rFonts w:ascii="Times New Roman" w:hAnsi="Times New Roman" w:cs="Times New Roman"/>
          <w:sz w:val="28"/>
          <w:szCs w:val="28"/>
        </w:rPr>
        <w:t>в</w:t>
      </w:r>
      <w:r w:rsidRPr="00DA3EFC">
        <w:rPr>
          <w:rFonts w:ascii="Times New Roman" w:hAnsi="Times New Roman" w:cs="Times New Roman"/>
          <w:sz w:val="28"/>
          <w:szCs w:val="28"/>
        </w:rPr>
        <w:t>ыработка систематических занятий физкультурой и навыков здорового образа</w:t>
      </w:r>
      <w:r w:rsidR="00DB5FA9">
        <w:rPr>
          <w:rFonts w:ascii="Times New Roman" w:hAnsi="Times New Roman" w:cs="Times New Roman"/>
          <w:sz w:val="28"/>
          <w:szCs w:val="28"/>
        </w:rPr>
        <w:t xml:space="preserve">  </w:t>
      </w:r>
      <w:r w:rsidRPr="00DA3EFC">
        <w:rPr>
          <w:rFonts w:ascii="Times New Roman" w:hAnsi="Times New Roman" w:cs="Times New Roman"/>
          <w:sz w:val="28"/>
          <w:szCs w:val="28"/>
        </w:rPr>
        <w:t>жизни</w:t>
      </w:r>
      <w:r w:rsidR="00DB5FA9">
        <w:rPr>
          <w:rFonts w:ascii="Times New Roman" w:hAnsi="Times New Roman" w:cs="Times New Roman"/>
          <w:sz w:val="28"/>
          <w:szCs w:val="28"/>
        </w:rPr>
        <w:t>;</w:t>
      </w:r>
    </w:p>
    <w:p w:rsidR="00E24513" w:rsidRPr="00DA3EFC" w:rsidRDefault="00E24513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 xml:space="preserve">- </w:t>
      </w:r>
      <w:r w:rsidR="00DB5FA9">
        <w:rPr>
          <w:rFonts w:ascii="Times New Roman" w:hAnsi="Times New Roman" w:cs="Times New Roman"/>
          <w:sz w:val="28"/>
          <w:szCs w:val="28"/>
        </w:rPr>
        <w:t>р</w:t>
      </w:r>
      <w:r w:rsidRPr="00DA3EFC">
        <w:rPr>
          <w:rFonts w:ascii="Times New Roman" w:hAnsi="Times New Roman" w:cs="Times New Roman"/>
          <w:sz w:val="28"/>
          <w:szCs w:val="28"/>
        </w:rPr>
        <w:t>азвитие силы, ловкости, меткости, координации движений и других ценных</w:t>
      </w:r>
      <w:r w:rsidR="00DB5FA9">
        <w:rPr>
          <w:rFonts w:ascii="Times New Roman" w:hAnsi="Times New Roman" w:cs="Times New Roman"/>
          <w:sz w:val="28"/>
          <w:szCs w:val="28"/>
        </w:rPr>
        <w:t xml:space="preserve"> </w:t>
      </w:r>
      <w:r w:rsidRPr="00DA3EFC">
        <w:rPr>
          <w:rFonts w:ascii="Times New Roman" w:hAnsi="Times New Roman" w:cs="Times New Roman"/>
          <w:sz w:val="28"/>
          <w:szCs w:val="28"/>
        </w:rPr>
        <w:t>эстетических и физических качеств</w:t>
      </w:r>
      <w:r w:rsidR="00DB5FA9">
        <w:rPr>
          <w:rFonts w:ascii="Times New Roman" w:hAnsi="Times New Roman" w:cs="Times New Roman"/>
          <w:sz w:val="28"/>
          <w:szCs w:val="28"/>
        </w:rPr>
        <w:t>;</w:t>
      </w:r>
    </w:p>
    <w:p w:rsidR="00E24513" w:rsidRPr="00DA3EFC" w:rsidRDefault="00E24513" w:rsidP="00DB5FA9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 xml:space="preserve">- </w:t>
      </w:r>
      <w:r w:rsidR="00DB5FA9">
        <w:rPr>
          <w:rFonts w:ascii="Times New Roman" w:hAnsi="Times New Roman" w:cs="Times New Roman"/>
          <w:sz w:val="28"/>
          <w:szCs w:val="28"/>
        </w:rPr>
        <w:t>п</w:t>
      </w:r>
      <w:r w:rsidRPr="00DA3EFC">
        <w:rPr>
          <w:rFonts w:ascii="Times New Roman" w:hAnsi="Times New Roman" w:cs="Times New Roman"/>
          <w:sz w:val="28"/>
          <w:szCs w:val="28"/>
        </w:rPr>
        <w:t>робуждение в детях интереса, а в дальнейшем привития им любви к традиционным</w:t>
      </w:r>
      <w:r w:rsidR="00DB5FA9">
        <w:rPr>
          <w:rFonts w:ascii="Times New Roman" w:hAnsi="Times New Roman" w:cs="Times New Roman"/>
          <w:sz w:val="28"/>
          <w:szCs w:val="28"/>
        </w:rPr>
        <w:t xml:space="preserve"> </w:t>
      </w:r>
      <w:r w:rsidRPr="00DA3EFC">
        <w:rPr>
          <w:rFonts w:ascii="Times New Roman" w:hAnsi="Times New Roman" w:cs="Times New Roman"/>
          <w:sz w:val="28"/>
          <w:szCs w:val="28"/>
        </w:rPr>
        <w:t>видам спорта и искус</w:t>
      </w:r>
      <w:r w:rsidR="00474B1D">
        <w:rPr>
          <w:rFonts w:ascii="Times New Roman" w:hAnsi="Times New Roman" w:cs="Times New Roman"/>
          <w:sz w:val="28"/>
          <w:szCs w:val="28"/>
        </w:rPr>
        <w:t>ству</w:t>
      </w:r>
      <w:r w:rsidR="00DB5FA9">
        <w:rPr>
          <w:rFonts w:ascii="Times New Roman" w:hAnsi="Times New Roman" w:cs="Times New Roman"/>
          <w:sz w:val="28"/>
          <w:szCs w:val="28"/>
        </w:rPr>
        <w:t>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Принципы реализации программы</w:t>
      </w:r>
    </w:p>
    <w:p w:rsidR="00E24513" w:rsidRPr="00DA3EFC" w:rsidRDefault="00E24513" w:rsidP="007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E32">
        <w:rPr>
          <w:rFonts w:ascii="Times New Roman" w:hAnsi="Times New Roman" w:cs="Times New Roman"/>
          <w:b/>
          <w:sz w:val="28"/>
          <w:szCs w:val="28"/>
        </w:rPr>
        <w:t>Принцип гуманности</w:t>
      </w:r>
      <w:r w:rsidRPr="00DA3EFC">
        <w:rPr>
          <w:rFonts w:ascii="Times New Roman" w:hAnsi="Times New Roman" w:cs="Times New Roman"/>
          <w:sz w:val="28"/>
          <w:szCs w:val="28"/>
        </w:rPr>
        <w:t>: признание личности ребёнка высшей ценностью воспитания, выявление и развитие всех сущностных сил ребёнка, внушение каждому воспитаннику сознания собственной неповторимости.</w:t>
      </w:r>
    </w:p>
    <w:p w:rsidR="00E24513" w:rsidRPr="00DA3EFC" w:rsidRDefault="00E24513" w:rsidP="007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E32">
        <w:rPr>
          <w:rFonts w:ascii="Times New Roman" w:hAnsi="Times New Roman" w:cs="Times New Roman"/>
          <w:b/>
          <w:sz w:val="28"/>
          <w:szCs w:val="28"/>
        </w:rPr>
        <w:t>Принцип индивидуализации</w:t>
      </w:r>
      <w:r w:rsidRPr="00DA3EFC">
        <w:rPr>
          <w:rFonts w:ascii="Times New Roman" w:hAnsi="Times New Roman" w:cs="Times New Roman"/>
          <w:sz w:val="28"/>
          <w:szCs w:val="28"/>
        </w:rPr>
        <w:t xml:space="preserve"> воспитания требует учёта индивидуальных особенностей каждого ребёнка при включении его в различные виды деятельности, раскрытия потенциалов личности, предоставление возможностей каждому для самореализации, самораскрытия.</w:t>
      </w:r>
    </w:p>
    <w:p w:rsidR="00E24513" w:rsidRPr="00DA3EFC" w:rsidRDefault="00E24513" w:rsidP="007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E32">
        <w:rPr>
          <w:rFonts w:ascii="Times New Roman" w:hAnsi="Times New Roman" w:cs="Times New Roman"/>
          <w:b/>
          <w:sz w:val="28"/>
          <w:szCs w:val="28"/>
        </w:rPr>
        <w:t>Принцип сотрудничества</w:t>
      </w:r>
      <w:r w:rsidRPr="00DA3EFC">
        <w:rPr>
          <w:rFonts w:ascii="Times New Roman" w:hAnsi="Times New Roman" w:cs="Times New Roman"/>
          <w:sz w:val="28"/>
          <w:szCs w:val="28"/>
        </w:rPr>
        <w:t xml:space="preserve"> предполагает определение общих целей педагогов и детей, организацию их совместной деятельности на основе взаимопонимания и взаимопомощи.</w:t>
      </w:r>
    </w:p>
    <w:p w:rsidR="00E24513" w:rsidRPr="00DA3EFC" w:rsidRDefault="00E24513" w:rsidP="007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E32">
        <w:rPr>
          <w:rFonts w:ascii="Times New Roman" w:hAnsi="Times New Roman" w:cs="Times New Roman"/>
          <w:b/>
          <w:sz w:val="28"/>
          <w:szCs w:val="28"/>
        </w:rPr>
        <w:t>Принцип мотивации</w:t>
      </w:r>
      <w:r w:rsidRPr="00DA3EFC">
        <w:rPr>
          <w:rFonts w:ascii="Times New Roman" w:hAnsi="Times New Roman" w:cs="Times New Roman"/>
          <w:sz w:val="28"/>
          <w:szCs w:val="28"/>
        </w:rPr>
        <w:t xml:space="preserve"> деятельности ребят требует добровольности их включения в ту или иную деятельность, наличия цели – доступной, понятной, осознанной; доверия ребёнка в выборе средств и способов достижения поставленной цели.</w:t>
      </w:r>
    </w:p>
    <w:p w:rsidR="00E24513" w:rsidRPr="00DA3EFC" w:rsidRDefault="00E24513" w:rsidP="007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E32">
        <w:rPr>
          <w:rFonts w:ascii="Times New Roman" w:hAnsi="Times New Roman" w:cs="Times New Roman"/>
          <w:b/>
          <w:sz w:val="28"/>
          <w:szCs w:val="28"/>
        </w:rPr>
        <w:t>Принцип вариативности</w:t>
      </w:r>
      <w:r w:rsidRPr="00DA3EFC">
        <w:rPr>
          <w:rFonts w:ascii="Times New Roman" w:hAnsi="Times New Roman" w:cs="Times New Roman"/>
          <w:sz w:val="28"/>
          <w:szCs w:val="28"/>
        </w:rPr>
        <w:t xml:space="preserve"> предполагает создание условий для выбора ребятами форм деятельности, для поддержки различных инициатив, </w:t>
      </w:r>
      <w:r w:rsidRPr="00DA3EFC">
        <w:rPr>
          <w:rFonts w:ascii="Times New Roman" w:hAnsi="Times New Roman" w:cs="Times New Roman"/>
          <w:sz w:val="28"/>
          <w:szCs w:val="28"/>
        </w:rPr>
        <w:lastRenderedPageBreak/>
        <w:t>направленных на достижение значимых целей и самореализацию индивидуальности, как педагогов, так и детей.</w:t>
      </w:r>
    </w:p>
    <w:p w:rsidR="00E24513" w:rsidRPr="00DA3EFC" w:rsidRDefault="00E24513" w:rsidP="007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E32">
        <w:rPr>
          <w:rFonts w:ascii="Times New Roman" w:hAnsi="Times New Roman" w:cs="Times New Roman"/>
          <w:b/>
          <w:sz w:val="28"/>
          <w:szCs w:val="28"/>
        </w:rPr>
        <w:t>Принцип сочетания</w:t>
      </w:r>
      <w:r w:rsidRPr="00DA3EFC">
        <w:rPr>
          <w:rFonts w:ascii="Times New Roman" w:hAnsi="Times New Roman" w:cs="Times New Roman"/>
          <w:sz w:val="28"/>
          <w:szCs w:val="28"/>
        </w:rPr>
        <w:t xml:space="preserve"> индивидуальных, групповых и коллективных форм работы при реализации программ.</w:t>
      </w:r>
    </w:p>
    <w:p w:rsidR="00E24513" w:rsidRPr="00DA3EFC" w:rsidRDefault="00E24513" w:rsidP="007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7A4E32">
        <w:rPr>
          <w:rFonts w:ascii="Times New Roman" w:hAnsi="Times New Roman" w:cs="Times New Roman"/>
          <w:b/>
          <w:sz w:val="28"/>
          <w:szCs w:val="28"/>
        </w:rPr>
        <w:t>Принцип наглядности</w:t>
      </w:r>
      <w:r w:rsidRPr="00DA3EFC">
        <w:rPr>
          <w:rFonts w:ascii="Times New Roman" w:hAnsi="Times New Roman" w:cs="Times New Roman"/>
          <w:sz w:val="28"/>
          <w:szCs w:val="28"/>
        </w:rPr>
        <w:t xml:space="preserve"> данной программы: каждое дело отряда отмечено в выпуске листовки и включено в презентацию работы отряда.</w:t>
      </w:r>
    </w:p>
    <w:p w:rsidR="00E24513" w:rsidRDefault="00E24513" w:rsidP="00DA3E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tbl>
      <w:tblPr>
        <w:tblStyle w:val="a3"/>
        <w:tblW w:w="0" w:type="auto"/>
        <w:tblLook w:val="04A0"/>
      </w:tblPr>
      <w:tblGrid>
        <w:gridCol w:w="1242"/>
        <w:gridCol w:w="8222"/>
      </w:tblGrid>
      <w:tr w:rsidR="007A4E32" w:rsidTr="007A4E32">
        <w:tc>
          <w:tcPr>
            <w:tcW w:w="9464" w:type="dxa"/>
            <w:gridSpan w:val="2"/>
          </w:tcPr>
          <w:p w:rsidR="007A4E32" w:rsidRPr="007A4E32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E3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этап:</w:t>
            </w:r>
          </w:p>
        </w:tc>
      </w:tr>
      <w:tr w:rsidR="007A4E32" w:rsidTr="007A4E32">
        <w:tc>
          <w:tcPr>
            <w:tcW w:w="1242" w:type="dxa"/>
          </w:tcPr>
          <w:p w:rsidR="007A4E32" w:rsidRDefault="007A4E32" w:rsidP="00D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222" w:type="dxa"/>
          </w:tcPr>
          <w:p w:rsidR="007A4E32" w:rsidRPr="00DA3EFC" w:rsidRDefault="007A4E32" w:rsidP="007A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подбор кадров;</w:t>
            </w:r>
          </w:p>
          <w:p w:rsidR="007A4E32" w:rsidRDefault="007A4E32" w:rsidP="007A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комплектование отрядов, разработку документации.</w:t>
            </w:r>
          </w:p>
          <w:p w:rsidR="007A4E32" w:rsidRPr="007A4E32" w:rsidRDefault="007A4E32" w:rsidP="007A4E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Pr="007A4E32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одготовка документов, договоров, личных медицинских книжек согласно списочного состава сотрудников лагеря на основании методических материалов</w:t>
            </w:r>
            <w:proofErr w:type="gramStart"/>
            <w:r w:rsidRPr="007A4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A4E32" w:rsidRPr="007A4E32" w:rsidRDefault="007A4E32" w:rsidP="007A4E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</w:t>
            </w:r>
            <w:r w:rsidRPr="007A4E32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и корректировка программы, написание сценариев, подготовка наглядных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A4E32" w:rsidRPr="007A4E32" w:rsidRDefault="007A4E32" w:rsidP="007A4E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</w:t>
            </w:r>
            <w:r w:rsidRPr="007A4E32">
              <w:rPr>
                <w:rFonts w:ascii="Times New Roman" w:eastAsia="Times New Roman" w:hAnsi="Times New Roman" w:cs="Times New Roman"/>
                <w:sz w:val="28"/>
                <w:szCs w:val="28"/>
              </w:rPr>
              <w:t>зучение контингента лагеря (выявление детей с ОВЗ, инвалидов, из малоимущих семей, опекаемых и т.д.)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A4E32" w:rsidRPr="007A4E32" w:rsidRDefault="007A4E32" w:rsidP="007A4E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Pr="007A4E32">
              <w:rPr>
                <w:rFonts w:ascii="Times New Roman" w:eastAsia="Times New Roman" w:hAnsi="Times New Roman" w:cs="Times New Roman"/>
                <w:sz w:val="28"/>
                <w:szCs w:val="28"/>
              </w:rPr>
              <w:t>бновление материально-технической базы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A4E32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</w:t>
            </w:r>
            <w:r w:rsidRPr="007A4E32">
              <w:rPr>
                <w:rFonts w:ascii="Times New Roman" w:eastAsia="Times New Roman" w:hAnsi="Times New Roman" w:cs="Times New Roman"/>
                <w:sz w:val="28"/>
                <w:szCs w:val="28"/>
              </w:rPr>
              <w:t>аказ и приобретение необходимых материалов, оборудования, символики и атрибутики.</w:t>
            </w:r>
          </w:p>
        </w:tc>
      </w:tr>
      <w:tr w:rsidR="007A4E32" w:rsidTr="00FF57F5">
        <w:tc>
          <w:tcPr>
            <w:tcW w:w="9464" w:type="dxa"/>
            <w:gridSpan w:val="2"/>
          </w:tcPr>
          <w:p w:rsidR="007A4E32" w:rsidRPr="007A4E32" w:rsidRDefault="007A4E32" w:rsidP="00DA3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E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этап:</w:t>
            </w:r>
          </w:p>
        </w:tc>
      </w:tr>
      <w:tr w:rsidR="007A4E32" w:rsidTr="007A4E32">
        <w:tc>
          <w:tcPr>
            <w:tcW w:w="1242" w:type="dxa"/>
          </w:tcPr>
          <w:p w:rsidR="007A4E32" w:rsidRDefault="007A4E32" w:rsidP="00D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день</w:t>
            </w:r>
          </w:p>
        </w:tc>
        <w:tc>
          <w:tcPr>
            <w:tcW w:w="8222" w:type="dxa"/>
          </w:tcPr>
          <w:p w:rsidR="007A4E32" w:rsidRPr="00DA3EFC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знакомство;</w:t>
            </w:r>
          </w:p>
          <w:p w:rsidR="007A4E32" w:rsidRPr="00DA3EFC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выявление и постановка целей развития коллектива и личности;</w:t>
            </w:r>
          </w:p>
          <w:p w:rsidR="007A4E32" w:rsidRPr="00DA3EFC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сплочение отрядов;</w:t>
            </w:r>
          </w:p>
          <w:p w:rsidR="007A4E32" w:rsidRPr="00DA3EFC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формирование правил и условий совместной работы;</w:t>
            </w:r>
          </w:p>
          <w:p w:rsidR="007A4E32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подготовка к дальнейшей деятельности по программе</w:t>
            </w:r>
          </w:p>
          <w:p w:rsidR="007A4E32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-мониторинг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входной)</w:t>
            </w: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4E32" w:rsidTr="00FF57F5">
        <w:tc>
          <w:tcPr>
            <w:tcW w:w="9464" w:type="dxa"/>
            <w:gridSpan w:val="2"/>
          </w:tcPr>
          <w:p w:rsidR="007A4E32" w:rsidRPr="007A4E32" w:rsidRDefault="007A4E32" w:rsidP="00DA3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E3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этап:</w:t>
            </w:r>
          </w:p>
        </w:tc>
      </w:tr>
      <w:tr w:rsidR="007A4E32" w:rsidTr="007A4E32">
        <w:tc>
          <w:tcPr>
            <w:tcW w:w="1242" w:type="dxa"/>
          </w:tcPr>
          <w:p w:rsidR="007A4E32" w:rsidRDefault="007A4E32" w:rsidP="00D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4-19</w:t>
            </w:r>
          </w:p>
        </w:tc>
        <w:tc>
          <w:tcPr>
            <w:tcW w:w="8222" w:type="dxa"/>
          </w:tcPr>
          <w:p w:rsidR="007A4E32" w:rsidRDefault="007A4E32" w:rsidP="00DA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положений и мероприятий программы.</w:t>
            </w:r>
          </w:p>
        </w:tc>
      </w:tr>
      <w:tr w:rsidR="007A4E32" w:rsidTr="00FF57F5">
        <w:tc>
          <w:tcPr>
            <w:tcW w:w="9464" w:type="dxa"/>
            <w:gridSpan w:val="2"/>
          </w:tcPr>
          <w:p w:rsidR="007A4E32" w:rsidRPr="007A4E32" w:rsidRDefault="007A4E32" w:rsidP="00DA3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E32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этап:</w:t>
            </w:r>
          </w:p>
        </w:tc>
      </w:tr>
      <w:tr w:rsidR="007A4E32" w:rsidTr="007A4E32">
        <w:tc>
          <w:tcPr>
            <w:tcW w:w="1242" w:type="dxa"/>
          </w:tcPr>
          <w:p w:rsidR="007A4E32" w:rsidRDefault="007A4E32" w:rsidP="00DA3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7A4E32" w:rsidRPr="00DA3EFC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подведение итогов;</w:t>
            </w:r>
          </w:p>
          <w:p w:rsidR="007A4E32" w:rsidRPr="00DA3EFC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анализ результатов реализации программы этнокультурного направления;</w:t>
            </w:r>
          </w:p>
          <w:p w:rsidR="007A4E32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FC">
              <w:rPr>
                <w:rFonts w:ascii="Times New Roman" w:hAnsi="Times New Roman" w:cs="Times New Roman"/>
                <w:sz w:val="28"/>
                <w:szCs w:val="28"/>
              </w:rPr>
              <w:t>- принятие решений по совершенствованию работы в данном направлении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4E32" w:rsidRDefault="007A4E32" w:rsidP="007A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-мониторинг (выходной).</w:t>
            </w:r>
          </w:p>
        </w:tc>
      </w:tr>
    </w:tbl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Формы реализации программы.</w:t>
      </w:r>
    </w:p>
    <w:p w:rsidR="00E24513" w:rsidRPr="00DA3EFC" w:rsidRDefault="00E24513" w:rsidP="00313035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>Этнокультурное направление программы – это приоритетная работа смены, и является</w:t>
      </w:r>
      <w:r w:rsidR="00313035">
        <w:rPr>
          <w:rFonts w:ascii="Times New Roman" w:hAnsi="Times New Roman" w:cs="Times New Roman"/>
          <w:sz w:val="28"/>
          <w:szCs w:val="28"/>
        </w:rPr>
        <w:t xml:space="preserve"> </w:t>
      </w:r>
      <w:r w:rsidRPr="00DA3EFC">
        <w:rPr>
          <w:rFonts w:ascii="Times New Roman" w:hAnsi="Times New Roman" w:cs="Times New Roman"/>
          <w:sz w:val="28"/>
          <w:szCs w:val="28"/>
        </w:rPr>
        <w:t>основным направлением программы.</w:t>
      </w:r>
    </w:p>
    <w:p w:rsidR="00E24513" w:rsidRPr="00DA3EFC" w:rsidRDefault="00E24513" w:rsidP="00313035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313035">
        <w:rPr>
          <w:rFonts w:ascii="Times New Roman" w:hAnsi="Times New Roman" w:cs="Times New Roman"/>
          <w:b/>
          <w:sz w:val="28"/>
          <w:szCs w:val="28"/>
        </w:rPr>
        <w:t>. Этнокультурное направление</w:t>
      </w:r>
      <w:r w:rsidRPr="00DA3EFC">
        <w:rPr>
          <w:rFonts w:ascii="Times New Roman" w:hAnsi="Times New Roman" w:cs="Times New Roman"/>
          <w:sz w:val="28"/>
          <w:szCs w:val="28"/>
        </w:rPr>
        <w:t> - воспитывать в детях любовь к своей малой родине, прививать интерес к истории, культуре, традициям и обычаям родного края.</w:t>
      </w:r>
    </w:p>
    <w:p w:rsidR="00313035" w:rsidRDefault="00E24513" w:rsidP="00313035">
      <w:pPr>
        <w:jc w:val="both"/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>Расширять кругозора учащихся, развивать их познавательных интересы. Воспитывать человека уважающего традиции и обычаи людей раз</w:t>
      </w:r>
      <w:r w:rsidR="00474B1D">
        <w:rPr>
          <w:rFonts w:ascii="Times New Roman" w:hAnsi="Times New Roman" w:cs="Times New Roman"/>
          <w:sz w:val="28"/>
          <w:szCs w:val="28"/>
        </w:rPr>
        <w:t>ных национальностей – патриота малой р</w:t>
      </w:r>
      <w:r w:rsidRPr="00DA3EFC">
        <w:rPr>
          <w:rFonts w:ascii="Times New Roman" w:hAnsi="Times New Roman" w:cs="Times New Roman"/>
          <w:sz w:val="28"/>
          <w:szCs w:val="28"/>
        </w:rPr>
        <w:t xml:space="preserve">одины. </w:t>
      </w:r>
    </w:p>
    <w:p w:rsidR="00E24513" w:rsidRPr="00DA3EFC" w:rsidRDefault="00E24513" w:rsidP="00313035">
      <w:pPr>
        <w:jc w:val="both"/>
        <w:rPr>
          <w:rFonts w:ascii="Times New Roman" w:hAnsi="Times New Roman" w:cs="Times New Roman"/>
          <w:sz w:val="28"/>
          <w:szCs w:val="28"/>
        </w:rPr>
      </w:pPr>
      <w:r w:rsidRPr="00313035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DA3EFC">
        <w:rPr>
          <w:rFonts w:ascii="Times New Roman" w:hAnsi="Times New Roman" w:cs="Times New Roman"/>
          <w:sz w:val="28"/>
          <w:szCs w:val="28"/>
        </w:rPr>
        <w:t xml:space="preserve"> этого блока: беседы, </w:t>
      </w:r>
      <w:r w:rsidR="00313035">
        <w:rPr>
          <w:rFonts w:ascii="Times New Roman" w:hAnsi="Times New Roman" w:cs="Times New Roman"/>
          <w:sz w:val="28"/>
          <w:szCs w:val="28"/>
        </w:rPr>
        <w:t>походы</w:t>
      </w:r>
      <w:r w:rsidRPr="00DA3EFC">
        <w:rPr>
          <w:rFonts w:ascii="Times New Roman" w:hAnsi="Times New Roman" w:cs="Times New Roman"/>
          <w:sz w:val="28"/>
          <w:szCs w:val="28"/>
        </w:rPr>
        <w:t>, встречи с интересными людьми, конкурсы, подготовка презентации.</w:t>
      </w:r>
    </w:p>
    <w:p w:rsidR="00E24513" w:rsidRPr="00DA3EFC" w:rsidRDefault="00E24513" w:rsidP="00313035">
      <w:pPr>
        <w:jc w:val="both"/>
        <w:rPr>
          <w:rFonts w:ascii="Times New Roman" w:hAnsi="Times New Roman" w:cs="Times New Roman"/>
          <w:sz w:val="28"/>
          <w:szCs w:val="28"/>
        </w:rPr>
      </w:pPr>
      <w:r w:rsidRPr="00313035">
        <w:rPr>
          <w:rFonts w:ascii="Times New Roman" w:hAnsi="Times New Roman" w:cs="Times New Roman"/>
          <w:b/>
          <w:sz w:val="28"/>
          <w:szCs w:val="28"/>
        </w:rPr>
        <w:t>2. Блок безопасност</w:t>
      </w:r>
      <w:r w:rsidR="0031303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A3EFC">
        <w:rPr>
          <w:rFonts w:ascii="Times New Roman" w:hAnsi="Times New Roman" w:cs="Times New Roman"/>
          <w:sz w:val="28"/>
          <w:szCs w:val="28"/>
        </w:rPr>
        <w:t> включает мероприятия по ПДД, пожарной безопасности, безопасности на воде. Проведение инструкций по охране труда.</w:t>
      </w:r>
    </w:p>
    <w:p w:rsidR="00E24513" w:rsidRPr="00DA3EFC" w:rsidRDefault="00E24513" w:rsidP="00313035">
      <w:pPr>
        <w:jc w:val="both"/>
        <w:rPr>
          <w:rFonts w:ascii="Times New Roman" w:hAnsi="Times New Roman" w:cs="Times New Roman"/>
          <w:sz w:val="28"/>
          <w:szCs w:val="28"/>
        </w:rPr>
      </w:pPr>
      <w:r w:rsidRPr="00313035">
        <w:rPr>
          <w:rFonts w:ascii="Times New Roman" w:hAnsi="Times New Roman" w:cs="Times New Roman"/>
          <w:b/>
          <w:sz w:val="28"/>
          <w:szCs w:val="28"/>
        </w:rPr>
        <w:t>3.Спортивно-оздоровительное направление</w:t>
      </w:r>
      <w:r w:rsidRPr="00DA3E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A3EFC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Pr="00DA3EFC">
        <w:rPr>
          <w:rFonts w:ascii="Times New Roman" w:hAnsi="Times New Roman" w:cs="Times New Roman"/>
          <w:sz w:val="28"/>
          <w:szCs w:val="28"/>
        </w:rPr>
        <w:t xml:space="preserve"> на мероприятиях физкультурно-оздоровительной тематике. Этот блок включает в себя спортивные игры, состязания, беседы о ЗОЖ, спортивные праздники, </w:t>
      </w:r>
      <w:r w:rsidR="00313035">
        <w:rPr>
          <w:rFonts w:ascii="Times New Roman" w:hAnsi="Times New Roman" w:cs="Times New Roman"/>
          <w:sz w:val="28"/>
          <w:szCs w:val="28"/>
        </w:rPr>
        <w:t>туристические походы</w:t>
      </w:r>
      <w:r w:rsidRPr="00DA3EFC">
        <w:rPr>
          <w:rFonts w:ascii="Times New Roman" w:hAnsi="Times New Roman" w:cs="Times New Roman"/>
          <w:sz w:val="28"/>
          <w:szCs w:val="28"/>
        </w:rPr>
        <w:t>.</w:t>
      </w:r>
    </w:p>
    <w:p w:rsidR="00E24513" w:rsidRPr="00DA3EFC" w:rsidRDefault="00E24513" w:rsidP="00313035">
      <w:pPr>
        <w:jc w:val="both"/>
        <w:rPr>
          <w:rFonts w:ascii="Times New Roman" w:hAnsi="Times New Roman" w:cs="Times New Roman"/>
          <w:sz w:val="28"/>
          <w:szCs w:val="28"/>
        </w:rPr>
      </w:pPr>
      <w:r w:rsidRPr="00313035">
        <w:rPr>
          <w:rFonts w:ascii="Times New Roman" w:hAnsi="Times New Roman" w:cs="Times New Roman"/>
          <w:b/>
          <w:sz w:val="28"/>
          <w:szCs w:val="28"/>
        </w:rPr>
        <w:t>4. Патриотическое направлени</w:t>
      </w:r>
      <w:r w:rsidR="00313035">
        <w:rPr>
          <w:rFonts w:ascii="Times New Roman" w:hAnsi="Times New Roman" w:cs="Times New Roman"/>
          <w:b/>
          <w:sz w:val="28"/>
          <w:szCs w:val="28"/>
        </w:rPr>
        <w:t xml:space="preserve">е  </w:t>
      </w:r>
      <w:r w:rsidRPr="00DA3EFC">
        <w:rPr>
          <w:rFonts w:ascii="Times New Roman" w:hAnsi="Times New Roman" w:cs="Times New Roman"/>
          <w:sz w:val="28"/>
          <w:szCs w:val="28"/>
        </w:rPr>
        <w:t>включает в себя проведение в течение лагерных смен акций и др. мероприятий патриотической направленности.</w:t>
      </w:r>
    </w:p>
    <w:p w:rsidR="00E24513" w:rsidRDefault="00E24513" w:rsidP="00DA3EFC">
      <w:pPr>
        <w:rPr>
          <w:rFonts w:ascii="Times New Roman" w:hAnsi="Times New Roman" w:cs="Times New Roman"/>
          <w:sz w:val="28"/>
          <w:szCs w:val="28"/>
        </w:rPr>
      </w:pPr>
    </w:p>
    <w:p w:rsidR="00474B1D" w:rsidRDefault="00474B1D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574D21" w:rsidRPr="00DA3EFC" w:rsidRDefault="00574D21" w:rsidP="00DA3EFC">
      <w:pPr>
        <w:rPr>
          <w:rFonts w:ascii="Times New Roman" w:hAnsi="Times New Roman" w:cs="Times New Roman"/>
          <w:sz w:val="28"/>
          <w:szCs w:val="28"/>
        </w:rPr>
      </w:pP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Основное содержание деятельности</w:t>
      </w:r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7371"/>
      </w:tblGrid>
      <w:tr w:rsidR="00D67612" w:rsidRPr="00CC71BC" w:rsidTr="00474B1D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Cataneo BT" w:eastAsia="Times New Roman" w:hAnsi="Cataneo BT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 первый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«Познакомимся поближе»</w:t>
            </w:r>
          </w:p>
          <w:p w:rsidR="00D67612" w:rsidRPr="00A42069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1.Встреча детей, создание отрядов, распределение обязанностей.</w:t>
            </w:r>
          </w:p>
          <w:p w:rsidR="00D67612" w:rsidRPr="00A42069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2.Завтрак.</w:t>
            </w:r>
          </w:p>
          <w:p w:rsidR="00D67612" w:rsidRPr="00A42069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3.Ознакомление с планом работы лагеря. Открытие лагеря.</w:t>
            </w:r>
            <w:r w:rsidR="00073F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Постановка целей и задач лагеря.</w:t>
            </w:r>
          </w:p>
          <w:p w:rsidR="00D67612" w:rsidRDefault="00D67612" w:rsidP="00D67612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A42069">
              <w:rPr>
                <w:color w:val="000000"/>
                <w:sz w:val="20"/>
                <w:szCs w:val="20"/>
              </w:rPr>
              <w:t>Инструкции по основам безопасности жизнедеятельности: «</w:t>
            </w:r>
            <w:r w:rsidR="00073FA9">
              <w:rPr>
                <w:color w:val="000000"/>
                <w:sz w:val="20"/>
                <w:szCs w:val="20"/>
              </w:rPr>
              <w:t>Правила пожарной безопасности</w:t>
            </w:r>
            <w:r w:rsidRPr="00A42069">
              <w:rPr>
                <w:color w:val="000000"/>
                <w:sz w:val="20"/>
                <w:szCs w:val="20"/>
              </w:rPr>
              <w:t>», «Безопасн</w:t>
            </w:r>
            <w:r w:rsidR="00073FA9">
              <w:rPr>
                <w:color w:val="000000"/>
                <w:sz w:val="20"/>
                <w:szCs w:val="20"/>
              </w:rPr>
              <w:t>ые</w:t>
            </w:r>
            <w:r w:rsidRPr="00A42069">
              <w:rPr>
                <w:color w:val="000000"/>
                <w:sz w:val="20"/>
                <w:szCs w:val="20"/>
              </w:rPr>
              <w:t xml:space="preserve"> </w:t>
            </w:r>
            <w:r w:rsidR="00073FA9">
              <w:rPr>
                <w:color w:val="000000"/>
                <w:sz w:val="20"/>
                <w:szCs w:val="20"/>
              </w:rPr>
              <w:t>выходы</w:t>
            </w:r>
            <w:r w:rsidRPr="00A42069">
              <w:rPr>
                <w:color w:val="000000"/>
                <w:sz w:val="20"/>
                <w:szCs w:val="20"/>
              </w:rPr>
              <w:t>», «Правила поведения с незнакомыми людьми», «Правила поведения и безопасности человека на воде», «Меры доврачебной помощи»;</w:t>
            </w:r>
          </w:p>
          <w:p w:rsidR="00D67612" w:rsidRPr="00A42069" w:rsidRDefault="00D67612" w:rsidP="00D67612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073FA9">
              <w:rPr>
                <w:sz w:val="20"/>
                <w:szCs w:val="20"/>
              </w:rPr>
              <w:t>Организация отрядных комнат. Деление на отряды</w:t>
            </w:r>
          </w:p>
          <w:p w:rsidR="00D67612" w:rsidRPr="00A42069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.Спортивные состязания на свежем воздухе «Весёлые старты», посвящённые Дню защиты детей.</w:t>
            </w:r>
          </w:p>
          <w:p w:rsidR="00D67612" w:rsidRPr="00A42069" w:rsidRDefault="00635A4F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6761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67612"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Обед.</w:t>
            </w:r>
          </w:p>
          <w:p w:rsidR="00D67612" w:rsidRPr="00A42069" w:rsidRDefault="00635A4F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67612"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.Настольные игры.</w:t>
            </w:r>
          </w:p>
          <w:p w:rsidR="00635A4F" w:rsidRPr="00A42069" w:rsidRDefault="00635A4F" w:rsidP="00635A4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635A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Тематическая беседа «Край, в котором мы живем» </w:t>
            </w:r>
            <w:r w:rsidR="00170BF4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«Мой край родной»</w:t>
            </w:r>
          </w:p>
          <w:p w:rsidR="00031BF3" w:rsidRDefault="00635A4F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 Работа в творческой мастерской «Оформляем отрядный уголок, отрядное место»</w:t>
            </w:r>
          </w:p>
          <w:p w:rsidR="00031BF3" w:rsidRPr="00635A4F" w:rsidRDefault="00127AE6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031BF3">
              <w:rPr>
                <w:rFonts w:ascii="Times New Roman" w:eastAsia="Times New Roman" w:hAnsi="Times New Roman" w:cs="Times New Roman"/>
                <w:sz w:val="20"/>
                <w:szCs w:val="20"/>
              </w:rPr>
              <w:t>.Закрытие дня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второй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A42069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 1.Зарядка</w:t>
            </w:r>
          </w:p>
          <w:p w:rsidR="00D67612" w:rsidRPr="00A42069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2.Линейка.</w:t>
            </w:r>
          </w:p>
          <w:p w:rsidR="00D67612" w:rsidRPr="00A42069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69">
              <w:rPr>
                <w:rFonts w:ascii="Times New Roman" w:eastAsia="Times New Roman" w:hAnsi="Times New Roman" w:cs="Times New Roman"/>
                <w:sz w:val="20"/>
                <w:szCs w:val="20"/>
              </w:rPr>
              <w:t>3.Завтрак.</w:t>
            </w:r>
          </w:p>
          <w:p w:rsidR="00D67612" w:rsidRPr="00A42069" w:rsidRDefault="00D67612" w:rsidP="00D67612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0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42069">
              <w:rPr>
                <w:rStyle w:val="apple-converted-space"/>
                <w:iCs/>
                <w:color w:val="000000"/>
                <w:sz w:val="20"/>
                <w:szCs w:val="20"/>
              </w:rPr>
              <w:t> </w:t>
            </w:r>
            <w:r w:rsidRPr="00A42069">
              <w:rPr>
                <w:iCs/>
                <w:color w:val="000000"/>
                <w:sz w:val="20"/>
                <w:szCs w:val="20"/>
              </w:rPr>
              <w:t>Инструктажи для детей:</w:t>
            </w:r>
            <w:r w:rsidRPr="00A42069">
              <w:rPr>
                <w:color w:val="000000"/>
                <w:sz w:val="20"/>
                <w:szCs w:val="20"/>
              </w:rPr>
              <w:t>    «Правила пожарной безопасности», «Правила поведения детей при прогулках и походах», «Безопасность детей при проведении спортивных мероприятий», «Правила безопасного поведения на водных объектах и оказания помощи пострадавшим на воде» и т.д.</w:t>
            </w:r>
          </w:p>
          <w:p w:rsidR="00D67612" w:rsidRDefault="00D67612" w:rsidP="00D67612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A42069">
              <w:rPr>
                <w:iCs/>
                <w:color w:val="000000"/>
                <w:sz w:val="20"/>
                <w:szCs w:val="20"/>
              </w:rPr>
              <w:t>5. Беседы, проведённые медицинским работником.</w:t>
            </w:r>
            <w:r w:rsidR="00635A4F">
              <w:rPr>
                <w:iCs/>
                <w:color w:val="000000"/>
                <w:sz w:val="20"/>
                <w:szCs w:val="20"/>
              </w:rPr>
              <w:t xml:space="preserve"> «Измерим мой рост и вес».</w:t>
            </w:r>
          </w:p>
          <w:p w:rsidR="00170BF4" w:rsidRPr="00A42069" w:rsidRDefault="00170BF4" w:rsidP="00D67612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6. Подготовка к торжественному мероприятию Открытия смены. Распределение обязанностей.  Постановка мини номеров.</w:t>
            </w:r>
          </w:p>
          <w:p w:rsidR="00D67612" w:rsidRDefault="00031BF3" w:rsidP="00D67612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rStyle w:val="apple-converted-space"/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</w:t>
            </w:r>
            <w:r w:rsidR="00D67612" w:rsidRPr="00A42069">
              <w:rPr>
                <w:iCs/>
                <w:color w:val="000000"/>
                <w:sz w:val="20"/>
                <w:szCs w:val="20"/>
              </w:rPr>
              <w:t>.  обед.   </w:t>
            </w:r>
            <w:r w:rsidR="00D67612" w:rsidRPr="00A42069">
              <w:rPr>
                <w:rStyle w:val="apple-converted-space"/>
                <w:iCs/>
                <w:color w:val="000000"/>
                <w:sz w:val="20"/>
                <w:szCs w:val="20"/>
              </w:rPr>
              <w:t> </w:t>
            </w:r>
          </w:p>
          <w:p w:rsidR="00CB6A14" w:rsidRPr="00A42069" w:rsidRDefault="00031BF3" w:rsidP="00D67612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rStyle w:val="apple-converted-space"/>
                <w:iCs/>
                <w:color w:val="000000"/>
                <w:sz w:val="20"/>
                <w:szCs w:val="20"/>
              </w:rPr>
            </w:pPr>
            <w:r>
              <w:rPr>
                <w:rStyle w:val="apple-converted-space"/>
                <w:iCs/>
                <w:color w:val="000000"/>
                <w:sz w:val="20"/>
                <w:szCs w:val="20"/>
              </w:rPr>
              <w:t>8</w:t>
            </w:r>
            <w:r w:rsidR="00CB6A14">
              <w:rPr>
                <w:rStyle w:val="apple-converted-space"/>
                <w:iCs/>
                <w:color w:val="000000"/>
                <w:sz w:val="20"/>
                <w:szCs w:val="20"/>
              </w:rPr>
              <w:t xml:space="preserve">. Час художника. </w:t>
            </w:r>
            <w:r>
              <w:rPr>
                <w:rStyle w:val="apple-converted-space"/>
                <w:iCs/>
                <w:color w:val="000000"/>
                <w:sz w:val="20"/>
                <w:szCs w:val="20"/>
              </w:rPr>
              <w:t>Мы рисуем эмблему отряда</w:t>
            </w:r>
            <w:proofErr w:type="gramStart"/>
            <w:r>
              <w:rPr>
                <w:rStyle w:val="apple-converted-space"/>
                <w:i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Style w:val="apple-converted-space"/>
                <w:iCs/>
                <w:color w:val="000000"/>
                <w:sz w:val="20"/>
                <w:szCs w:val="20"/>
              </w:rPr>
              <w:t xml:space="preserve"> ( </w:t>
            </w:r>
            <w:proofErr w:type="gramStart"/>
            <w:r>
              <w:rPr>
                <w:rStyle w:val="apple-converted-space"/>
                <w:iCs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Style w:val="apple-converted-space"/>
                <w:iCs/>
                <w:color w:val="000000"/>
                <w:sz w:val="20"/>
                <w:szCs w:val="20"/>
              </w:rPr>
              <w:t>зготовление рисунков, плакатов)</w:t>
            </w:r>
          </w:p>
          <w:p w:rsidR="00D67612" w:rsidRDefault="00031BF3" w:rsidP="00CB6A1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170B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67612" w:rsidRPr="00CC7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CB6A14" w:rsidRPr="00CB6A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к торжествен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ному мероприятию Открытия смены</w:t>
            </w:r>
            <w:r w:rsidR="00CB6A14" w:rsidRPr="00CB6A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Изготовление декораций, </w:t>
            </w:r>
            <w:proofErr w:type="spellStart"/>
            <w:r w:rsidR="00CB6A14" w:rsidRPr="00CB6A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речёвок</w:t>
            </w:r>
            <w:proofErr w:type="spellEnd"/>
            <w:r w:rsidR="00CB6A14" w:rsidRPr="00CB6A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подготовка номеров.</w:t>
            </w:r>
          </w:p>
          <w:p w:rsidR="00031BF3" w:rsidRDefault="00031BF3" w:rsidP="00CB6A1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10.Полдник</w:t>
            </w:r>
          </w:p>
          <w:p w:rsidR="00031BF3" w:rsidRPr="00CC71BC" w:rsidRDefault="00031BF3" w:rsidP="00031BF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11.Закрытие дня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третий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BF3" w:rsidRDefault="00031BF3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1.Зарядка</w:t>
            </w:r>
          </w:p>
          <w:p w:rsidR="00D67612" w:rsidRPr="00CC71BC" w:rsidRDefault="00031BF3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.Линейка.</w:t>
            </w:r>
          </w:p>
          <w:p w:rsidR="00D67612" w:rsidRDefault="00031BF3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.Завтрак.</w:t>
            </w:r>
          </w:p>
          <w:p w:rsidR="00031BF3" w:rsidRDefault="00031BF3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70BF4">
              <w:rPr>
                <w:rFonts w:ascii="Times New Roman" w:eastAsia="Times New Roman" w:hAnsi="Times New Roman" w:cs="Times New Roman"/>
                <w:sz w:val="20"/>
                <w:szCs w:val="20"/>
              </w:rPr>
              <w:t>.Торжетсвенное мероприяти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открытия лагерной смены. </w:t>
            </w:r>
          </w:p>
          <w:p w:rsidR="00D67612" w:rsidRPr="00CC71BC" w:rsidRDefault="00031BF3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.Обед.</w:t>
            </w:r>
          </w:p>
          <w:p w:rsidR="00031BF3" w:rsidRDefault="00031BF3" w:rsidP="00031BF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70BF4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 интеллектуала. Шахматный турнир.</w:t>
            </w:r>
          </w:p>
          <w:p w:rsidR="00031BF3" w:rsidRPr="00CC71BC" w:rsidRDefault="00031BF3" w:rsidP="00031BF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="002D1F7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конкурсная программа «Мы за здоровый образ жизни!»</w:t>
            </w:r>
          </w:p>
          <w:p w:rsidR="00D67612" w:rsidRDefault="00031BF3" w:rsidP="00FA4BF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8.Полдник</w:t>
            </w:r>
          </w:p>
          <w:p w:rsidR="00031BF3" w:rsidRPr="00CC71BC" w:rsidRDefault="00031BF3" w:rsidP="00031BF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9.Закрытие 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четвёртый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E77019" w:rsidRDefault="00D67612" w:rsidP="00D67612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арядка.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D36E57" w:rsidRDefault="002D1F7C" w:rsidP="00D36E57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«Моя малая Родина» (символика, коренные жители, наше село»</w:t>
            </w:r>
            <w:r w:rsidR="00D3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2D1F7C" w:rsidRDefault="002D1F7C" w:rsidP="00D36E57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Обед</w:t>
            </w:r>
          </w:p>
          <w:p w:rsidR="002D1F7C" w:rsidRDefault="002D1F7C" w:rsidP="00D36E57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 </w:t>
            </w:r>
            <w:r w:rsidR="006D6EA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Конкурс</w:t>
            </w:r>
            <w:r w:rsidR="006D6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рисунков,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6D6EA1">
              <w:rPr>
                <w:rFonts w:ascii="Times New Roman" w:eastAsia="Times New Roman" w:hAnsi="Times New Roman" w:cs="Times New Roman"/>
                <w:sz w:val="20"/>
                <w:szCs w:val="20"/>
              </w:rPr>
              <w:t>Мое село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6D6EA1" w:rsidRPr="006D6EA1" w:rsidRDefault="006D6EA1" w:rsidP="00D36E57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EA1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проекта Презентация «Моя малая родина». Игровая программа Полдник</w:t>
            </w:r>
          </w:p>
          <w:p w:rsidR="006D6EA1" w:rsidRPr="00CC71BC" w:rsidRDefault="006D6EA1" w:rsidP="00D36E57">
            <w:pPr>
              <w:pStyle w:val="ac"/>
              <w:numPr>
                <w:ilvl w:val="0"/>
                <w:numId w:val="23"/>
              </w:numPr>
              <w:spacing w:before="30" w:after="30" w:line="240" w:lineRule="auto"/>
              <w:ind w:left="299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дня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День 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пятый</w:t>
            </w:r>
          </w:p>
          <w:p w:rsidR="00C92FAB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E77019" w:rsidRDefault="00D67612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Default="00D67612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6D6EA1" w:rsidRDefault="006D6EA1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«Край родной навек любимый»</w:t>
            </w:r>
          </w:p>
          <w:p w:rsidR="006D6EA1" w:rsidRDefault="006D6EA1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«Знатоки края»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  <w:p w:rsidR="00D67612" w:rsidRDefault="006D6EA1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 художника. «Рисуем природу К</w:t>
            </w:r>
            <w:r w:rsidR="00474B1D">
              <w:rPr>
                <w:rFonts w:ascii="Times New Roman" w:eastAsia="Times New Roman" w:hAnsi="Times New Roman" w:cs="Times New Roman"/>
                <w:sz w:val="20"/>
                <w:szCs w:val="20"/>
              </w:rPr>
              <w:t>алужског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края»</w:t>
            </w:r>
          </w:p>
          <w:p w:rsidR="006D6EA1" w:rsidRDefault="00255122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 соревнование «По стране ЧС»</w:t>
            </w:r>
          </w:p>
          <w:p w:rsidR="00255122" w:rsidRDefault="00255122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255122" w:rsidRPr="00E77019" w:rsidRDefault="00255122" w:rsidP="00D67612">
            <w:pPr>
              <w:pStyle w:val="ac"/>
              <w:numPr>
                <w:ilvl w:val="0"/>
                <w:numId w:val="24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дня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 шестой</w:t>
            </w:r>
          </w:p>
          <w:p w:rsidR="00D67612" w:rsidRDefault="00D67612" w:rsidP="00C92FA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C92FAB" w:rsidRPr="00CC71BC" w:rsidRDefault="00C92FAB" w:rsidP="00C92FA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E77019" w:rsidRDefault="00D67612" w:rsidP="00D67612">
            <w:pPr>
              <w:pStyle w:val="ac"/>
              <w:numPr>
                <w:ilvl w:val="0"/>
                <w:numId w:val="25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5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Default="00D67612" w:rsidP="00D67612">
            <w:pPr>
              <w:pStyle w:val="ac"/>
              <w:numPr>
                <w:ilvl w:val="0"/>
                <w:numId w:val="25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255122" w:rsidRDefault="00255122" w:rsidP="00D67612">
            <w:pPr>
              <w:pStyle w:val="ac"/>
              <w:numPr>
                <w:ilvl w:val="0"/>
                <w:numId w:val="25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Техника безопасности во время туристического похода»</w:t>
            </w:r>
          </w:p>
          <w:p w:rsidR="00255122" w:rsidRPr="00E77019" w:rsidRDefault="00255122" w:rsidP="00D67612">
            <w:pPr>
              <w:pStyle w:val="ac"/>
              <w:numPr>
                <w:ilvl w:val="0"/>
                <w:numId w:val="25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Тематическая беседа «Изучаем природу и окружающую среду Родного края» 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5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  <w:p w:rsidR="00D67612" w:rsidRDefault="00255122" w:rsidP="00D67612">
            <w:pPr>
              <w:pStyle w:val="ac"/>
              <w:numPr>
                <w:ilvl w:val="0"/>
                <w:numId w:val="25"/>
              </w:numPr>
              <w:spacing w:before="30" w:beforeAutospacing="1" w:after="30" w:afterAutospacing="1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«Собирательство» на основе собранных растений составление книги растений края.</w:t>
            </w:r>
          </w:p>
          <w:p w:rsidR="00255122" w:rsidRDefault="00255122" w:rsidP="00D67612">
            <w:pPr>
              <w:pStyle w:val="ac"/>
              <w:numPr>
                <w:ilvl w:val="0"/>
                <w:numId w:val="25"/>
              </w:numPr>
              <w:spacing w:before="30" w:beforeAutospacing="1" w:after="30" w:afterAutospacing="1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255122" w:rsidRPr="00E77019" w:rsidRDefault="00255122" w:rsidP="00D67612">
            <w:pPr>
              <w:pStyle w:val="ac"/>
              <w:numPr>
                <w:ilvl w:val="0"/>
                <w:numId w:val="25"/>
              </w:numPr>
              <w:spacing w:before="30" w:beforeAutospacing="1" w:after="30" w:afterAutospacing="1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смены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седьмой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Зарядка.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Default="00D67612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C0686A" w:rsidRDefault="00C0686A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«Культура моего народа. В танце вся душа история и характер народа»</w:t>
            </w:r>
          </w:p>
          <w:p w:rsidR="00C0686A" w:rsidRPr="00E77019" w:rsidRDefault="00C0686A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Мастер класс </w:t>
            </w:r>
            <w:r w:rsidR="00474B1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СД культуры</w:t>
            </w:r>
          </w:p>
          <w:p w:rsidR="00D67612" w:rsidRPr="00E77019" w:rsidRDefault="00D67612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19">
              <w:rPr>
                <w:rFonts w:ascii="Times New Roman" w:eastAsia="Times New Roman" w:hAnsi="Times New Roman" w:cs="Times New Roman"/>
                <w:sz w:val="20"/>
                <w:szCs w:val="20"/>
              </w:rPr>
              <w:t>Обед.</w:t>
            </w:r>
          </w:p>
          <w:p w:rsidR="00D67612" w:rsidRDefault="00C0686A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 мультфильма.</w:t>
            </w:r>
          </w:p>
          <w:p w:rsidR="00C0686A" w:rsidRDefault="00C0686A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национальных танцев. Игровая программа.</w:t>
            </w:r>
          </w:p>
          <w:p w:rsidR="00C0686A" w:rsidRDefault="00C0686A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C0686A" w:rsidRPr="00E77019" w:rsidRDefault="00C0686A" w:rsidP="00D67612">
            <w:pPr>
              <w:pStyle w:val="ac"/>
              <w:numPr>
                <w:ilvl w:val="0"/>
                <w:numId w:val="26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Закрытие 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линейка).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восьмой</w:t>
            </w:r>
          </w:p>
          <w:p w:rsidR="00D67612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92FAB" w:rsidRPr="00CC71BC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E017B" w:rsidRDefault="00D67612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Default="00D67612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  <w:p w:rsidR="00C0686A" w:rsidRDefault="00C0686A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«Поэты и писатели Ка</w:t>
            </w:r>
            <w:r w:rsidR="00A8746C">
              <w:rPr>
                <w:rFonts w:ascii="Times New Roman" w:eastAsia="Times New Roman" w:hAnsi="Times New Roman" w:cs="Times New Roman"/>
                <w:sz w:val="20"/>
                <w:szCs w:val="20"/>
              </w:rPr>
              <w:t>лужской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0686A" w:rsidRPr="00CE017B" w:rsidRDefault="00C0686A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«Знай автора»</w:t>
            </w:r>
          </w:p>
          <w:p w:rsidR="00D67612" w:rsidRDefault="00D67612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Обед.</w:t>
            </w:r>
          </w:p>
          <w:p w:rsidR="00C0686A" w:rsidRDefault="00C0686A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подготовки к конкурсу кукольный театр, конкурсу чтецов»</w:t>
            </w:r>
          </w:p>
          <w:p w:rsidR="00C0686A" w:rsidRDefault="00C0686A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Поход в сельскую библиотеку </w:t>
            </w:r>
          </w:p>
          <w:p w:rsidR="00C0686A" w:rsidRDefault="00C0686A" w:rsidP="00D67612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D67612" w:rsidRPr="00CC71BC" w:rsidRDefault="00C0686A" w:rsidP="00C0686A">
            <w:pPr>
              <w:pStyle w:val="ac"/>
              <w:numPr>
                <w:ilvl w:val="0"/>
                <w:numId w:val="27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дня (линейка).</w:t>
            </w:r>
            <w:r w:rsidR="00D67612" w:rsidRPr="00CC7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 девятый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E017B" w:rsidRDefault="00D67612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Зарядка.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Default="00D67612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  <w:p w:rsidR="00F1171D" w:rsidRDefault="00F1171D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«Прикладное декоративное искусство»</w:t>
            </w:r>
          </w:p>
          <w:p w:rsidR="00F1171D" w:rsidRPr="00CE017B" w:rsidRDefault="00F1171D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класс изделие из бисера. Орнамент.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</w:t>
            </w:r>
            <w:r w:rsidR="00F1171D">
              <w:rPr>
                <w:rFonts w:ascii="Times New Roman" w:eastAsia="Times New Roman" w:hAnsi="Times New Roman" w:cs="Times New Roman"/>
                <w:sz w:val="20"/>
                <w:szCs w:val="20"/>
              </w:rPr>
              <w:t>поделок «Мой орнамент», «Моя куколка»</w:t>
            </w:r>
          </w:p>
          <w:p w:rsidR="00D67612" w:rsidRPr="00F1171D" w:rsidRDefault="00F1171D" w:rsidP="00D67612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Полдник</w:t>
            </w:r>
          </w:p>
          <w:p w:rsidR="00D67612" w:rsidRPr="00CC71BC" w:rsidRDefault="00F1171D" w:rsidP="00F1171D">
            <w:pPr>
              <w:pStyle w:val="ac"/>
              <w:numPr>
                <w:ilvl w:val="0"/>
                <w:numId w:val="28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дня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десятый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E017B" w:rsidRDefault="00D67612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  <w:p w:rsidR="00D67612" w:rsidRPr="00CE017B" w:rsidRDefault="000831D5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«Обрядовый характер национальных праздников»</w:t>
            </w:r>
          </w:p>
          <w:p w:rsidR="000831D5" w:rsidRDefault="000831D5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 викторина «Традиции и обряды коряков»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Обед                    </w:t>
            </w:r>
          </w:p>
          <w:p w:rsidR="00D67612" w:rsidRDefault="00D67612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конкурсу </w:t>
            </w:r>
            <w:r w:rsidRPr="00CE017B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«Мисс и мистер лето-20</w:t>
            </w:r>
            <w:r w:rsidR="00A8746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831D5" w:rsidRDefault="000831D5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Соревнования по футболу </w:t>
            </w:r>
          </w:p>
          <w:p w:rsidR="000831D5" w:rsidRDefault="000831D5" w:rsidP="00D6761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D67612" w:rsidRPr="00CC71BC" w:rsidRDefault="000831D5" w:rsidP="00DF6472">
            <w:pPr>
              <w:pStyle w:val="ac"/>
              <w:numPr>
                <w:ilvl w:val="0"/>
                <w:numId w:val="29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D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</w:t>
            </w:r>
            <w:r w:rsidR="00DF6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Pr="000831D5">
              <w:rPr>
                <w:rFonts w:ascii="Times New Roman" w:eastAsia="Times New Roman" w:hAnsi="Times New Roman" w:cs="Times New Roman"/>
                <w:sz w:val="20"/>
                <w:szCs w:val="20"/>
              </w:rPr>
              <w:t>дня (линейка)</w:t>
            </w:r>
            <w:r w:rsidR="00D67612" w:rsidRPr="00CC7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День </w:t>
            </w:r>
            <w:r w:rsidR="00083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одиннадцатый</w:t>
            </w:r>
          </w:p>
          <w:p w:rsidR="00C92FAB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E017B" w:rsidRDefault="00D67612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D67612" w:rsidRPr="00CE017B" w:rsidRDefault="00A8746C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«Праздники</w:t>
            </w:r>
            <w:r w:rsidR="00DF647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67612" w:rsidRPr="00CE017B" w:rsidRDefault="00DF6472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конкурсу «Лучшая инсценировка сказки»</w:t>
            </w:r>
          </w:p>
          <w:p w:rsidR="00D67612" w:rsidRDefault="00D67612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Обед.</w:t>
            </w:r>
          </w:p>
          <w:p w:rsidR="00DF6472" w:rsidRPr="00CE017B" w:rsidRDefault="00DF6472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 отдыха</w:t>
            </w:r>
          </w:p>
          <w:p w:rsidR="00D67612" w:rsidRPr="00CE017B" w:rsidRDefault="00DF6472" w:rsidP="00D67612">
            <w:pPr>
              <w:pStyle w:val="ac"/>
              <w:numPr>
                <w:ilvl w:val="0"/>
                <w:numId w:val="31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Лучшая инсценировка сказки</w:t>
            </w:r>
          </w:p>
          <w:p w:rsidR="00D67612" w:rsidRPr="00DF6472" w:rsidRDefault="00DF6472" w:rsidP="000831D5">
            <w:pPr>
              <w:pStyle w:val="a9"/>
              <w:numPr>
                <w:ilvl w:val="0"/>
                <w:numId w:val="31"/>
              </w:numPr>
              <w:ind w:left="298" w:hanging="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Полдник</w:t>
            </w:r>
          </w:p>
          <w:p w:rsidR="00DF6472" w:rsidRPr="00CC71BC" w:rsidRDefault="00DF6472" w:rsidP="00CB04FC">
            <w:pPr>
              <w:pStyle w:val="a9"/>
              <w:numPr>
                <w:ilvl w:val="0"/>
                <w:numId w:val="31"/>
              </w:numPr>
              <w:ind w:left="298" w:hanging="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Закрытие дня </w:t>
            </w:r>
            <w:r w:rsidR="00CB04F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FAB" w:rsidRDefault="00D67612" w:rsidP="00DF64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 </w:t>
            </w:r>
          </w:p>
          <w:p w:rsidR="00D67612" w:rsidRDefault="00D67612" w:rsidP="00DF64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083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двенадцатый</w:t>
            </w:r>
          </w:p>
          <w:p w:rsidR="00D67612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92FAB" w:rsidRPr="00CC71BC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E017B" w:rsidRDefault="00D67612" w:rsidP="00D67612">
            <w:pPr>
              <w:pStyle w:val="ac"/>
              <w:numPr>
                <w:ilvl w:val="0"/>
                <w:numId w:val="30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30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30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D67612" w:rsidRPr="00CE017B" w:rsidRDefault="00DF6472" w:rsidP="00D67612">
            <w:pPr>
              <w:pStyle w:val="ac"/>
              <w:numPr>
                <w:ilvl w:val="0"/>
                <w:numId w:val="30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техника безопасности на водных объектах</w:t>
            </w:r>
          </w:p>
          <w:p w:rsidR="00D67612" w:rsidRDefault="00A8746C" w:rsidP="00D67612">
            <w:pPr>
              <w:pStyle w:val="ac"/>
              <w:numPr>
                <w:ilvl w:val="0"/>
                <w:numId w:val="30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Поход на озеро</w:t>
            </w:r>
            <w:r w:rsidR="00DF64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F6472" w:rsidRPr="00CE017B" w:rsidRDefault="00DF6472" w:rsidP="00D67612">
            <w:pPr>
              <w:pStyle w:val="ac"/>
              <w:numPr>
                <w:ilvl w:val="0"/>
                <w:numId w:val="30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«Изучаем флору и фауну края»</w:t>
            </w:r>
          </w:p>
          <w:p w:rsidR="00D67612" w:rsidRPr="00CE017B" w:rsidRDefault="00D67612" w:rsidP="00D67612">
            <w:pPr>
              <w:pStyle w:val="ac"/>
              <w:numPr>
                <w:ilvl w:val="0"/>
                <w:numId w:val="30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7B">
              <w:rPr>
                <w:rFonts w:ascii="Times New Roman" w:eastAsia="Times New Roman" w:hAnsi="Times New Roman" w:cs="Times New Roman"/>
                <w:sz w:val="20"/>
                <w:szCs w:val="20"/>
              </w:rPr>
              <w:t>Обед.</w:t>
            </w:r>
          </w:p>
          <w:p w:rsidR="00332DB1" w:rsidRPr="00CC71BC" w:rsidRDefault="00332DB1" w:rsidP="00332D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</w:t>
            </w:r>
            <w:r w:rsidR="00CB04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Составление книги края «Животный мир»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Акция чистый берег – изготовление баннеров</w:t>
            </w: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B04FC" w:rsidRPr="00332DB1" w:rsidRDefault="00332DB1" w:rsidP="00332D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</w:t>
            </w:r>
            <w:r w:rsidR="00CB04FC" w:rsidRPr="00332D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Полдник</w:t>
            </w:r>
          </w:p>
          <w:p w:rsidR="00CB04FC" w:rsidRPr="00332DB1" w:rsidRDefault="00332DB1" w:rsidP="00332D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</w:t>
            </w:r>
            <w:r w:rsidR="00CB04FC" w:rsidRPr="00332D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Закрытие смены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FAB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Pr="00CC71BC">
              <w:rPr>
                <w:rFonts w:ascii="Cataneo BT" w:eastAsia="Times New Roman" w:hAnsi="Cataneo BT" w:cs="Times New Roman"/>
                <w:i/>
                <w:iCs/>
                <w:sz w:val="28"/>
              </w:rPr>
              <w:t> </w:t>
            </w: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тринадцатый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B04FC" w:rsidRPr="00CC71BC" w:rsidRDefault="00CB04FC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Зарядка.</w:t>
            </w:r>
          </w:p>
          <w:p w:rsidR="00D67612" w:rsidRPr="008C7379" w:rsidRDefault="00D67612" w:rsidP="00D67612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Pr="008C7379" w:rsidRDefault="00D67612" w:rsidP="00D67612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  <w:p w:rsidR="00D67612" w:rsidRDefault="00CB04FC" w:rsidP="00D67612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«Трудовая деятельность. Экономика района»</w:t>
            </w:r>
          </w:p>
          <w:p w:rsidR="00CB04FC" w:rsidRPr="008C7379" w:rsidRDefault="00CB04FC" w:rsidP="00D67612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Видеозал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67612" w:rsidRPr="008C7379" w:rsidRDefault="00D67612" w:rsidP="00D67612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  <w:p w:rsidR="00CB04FC" w:rsidRDefault="00CB04FC" w:rsidP="00CB04FC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Минутка здоровья «О вреде наркотиков, алкоголя и курения»</w:t>
            </w:r>
          </w:p>
          <w:p w:rsidR="00D67612" w:rsidRDefault="00CB04FC" w:rsidP="00CB04FC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проектов «Мой бизнес план»</w:t>
            </w:r>
          </w:p>
          <w:p w:rsidR="00CB04FC" w:rsidRDefault="00CB04FC" w:rsidP="00CB04FC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CB04FC" w:rsidRPr="008C7379" w:rsidRDefault="00CB04FC" w:rsidP="0094372B">
            <w:pPr>
              <w:pStyle w:val="ac"/>
              <w:numPr>
                <w:ilvl w:val="0"/>
                <w:numId w:val="3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дня (линейка</w:t>
            </w:r>
            <w:r w:rsidR="009437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CB04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 четырнадцатый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4FC" w:rsidRPr="00063A44" w:rsidRDefault="00CB04FC" w:rsidP="00063A44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A44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Зарядка.</w:t>
            </w:r>
          </w:p>
          <w:p w:rsidR="00CB04FC" w:rsidRPr="008C7379" w:rsidRDefault="00CB04FC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CB04FC" w:rsidRPr="008C7379" w:rsidRDefault="00CB04FC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  <w:p w:rsidR="00CB04FC" w:rsidRDefault="00CB04FC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 «Игры»</w:t>
            </w:r>
          </w:p>
          <w:p w:rsidR="00CB04FC" w:rsidRPr="008C7379" w:rsidRDefault="00CB04FC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 игры на свежем воздухе</w:t>
            </w:r>
          </w:p>
          <w:p w:rsidR="00CB04FC" w:rsidRDefault="00CB04FC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  <w:p w:rsidR="00CB04FC" w:rsidRDefault="00CB04FC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 юного читателя. </w:t>
            </w:r>
          </w:p>
          <w:p w:rsidR="00CB04FC" w:rsidRDefault="00CB04FC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«Пешеход, велосипед, водитель»</w:t>
            </w:r>
          </w:p>
          <w:p w:rsidR="00CB04FC" w:rsidRDefault="00063A44" w:rsidP="00CB04FC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D67612" w:rsidRPr="00CC71BC" w:rsidRDefault="00063A44" w:rsidP="00063A44">
            <w:pPr>
              <w:pStyle w:val="ac"/>
              <w:numPr>
                <w:ilvl w:val="0"/>
                <w:numId w:val="42"/>
              </w:numPr>
              <w:spacing w:before="30" w:after="30" w:line="240" w:lineRule="auto"/>
              <w:ind w:left="298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дня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 пятнадцатый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1.Зарядка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2.Линейка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3.Завтрак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Тематическая беседа «Традиционная кухня»</w:t>
            </w:r>
            <w:r w:rsidR="00E42DDA">
              <w:rPr>
                <w:rFonts w:ascii="Times New Roman" w:eastAsia="Times New Roman" w:hAnsi="Times New Roman" w:cs="Times New Roman"/>
                <w:sz w:val="20"/>
                <w:szCs w:val="20"/>
              </w:rPr>
              <w:t>. Поговорим о правильном питании.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5.Составление книги рецептов, стенгазет, презентаций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6.Обед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7.Час отдыха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8.Спортивные соревнования по пионерболу</w:t>
            </w:r>
          </w:p>
          <w:p w:rsid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9.Полдник</w:t>
            </w:r>
          </w:p>
          <w:p w:rsidR="00900BFE" w:rsidRPr="00900BFE" w:rsidRDefault="00900BFE" w:rsidP="00900BF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10.Закрытие дня (линейка).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 шестнадцатый</w:t>
            </w:r>
          </w:p>
          <w:p w:rsidR="00D67612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92FAB" w:rsidRPr="00CC71BC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</w:t>
            </w:r>
          </w:p>
          <w:p w:rsidR="00332DB1" w:rsidRPr="00CC71BC" w:rsidRDefault="00332DB1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3.Завтрак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8746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беседа. Язык пре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>дков</w:t>
            </w:r>
            <w:r w:rsidR="00A874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 Игровая программа «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>Поле чудес</w:t>
            </w: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  Обед.</w:t>
            </w:r>
          </w:p>
          <w:p w:rsidR="00332DB1" w:rsidRDefault="00332DB1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6.Конкурс чтецов «Живой как жизнь родной язык»</w:t>
            </w:r>
          </w:p>
          <w:p w:rsidR="00332DB1" w:rsidRDefault="00332DB1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8.Полдник</w:t>
            </w:r>
          </w:p>
          <w:p w:rsidR="00D67612" w:rsidRPr="00CC71BC" w:rsidRDefault="00332DB1" w:rsidP="00332D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9.Закрытие дня (линейка).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</w:t>
            </w:r>
            <w:r w:rsidR="00D67612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День семнадцатый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</w:t>
            </w:r>
          </w:p>
          <w:p w:rsidR="00332DB1" w:rsidRPr="00CC71BC" w:rsidRDefault="00332DB1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3.Завтрак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Тематическая беседа «Памятники К</w:t>
            </w:r>
            <w:r w:rsidR="00A8746C">
              <w:rPr>
                <w:rFonts w:ascii="Times New Roman" w:eastAsia="Times New Roman" w:hAnsi="Times New Roman" w:cs="Times New Roman"/>
                <w:sz w:val="20"/>
                <w:szCs w:val="20"/>
              </w:rPr>
              <w:t>алужской области</w:t>
            </w:r>
            <w:r w:rsidR="00332D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5A1DAE" w:rsidRDefault="00D67612" w:rsidP="00D67612">
            <w:pPr>
              <w:spacing w:before="30" w:after="30" w:line="240" w:lineRule="auto"/>
              <w:ind w:left="324" w:hanging="324"/>
              <w:rPr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5A1DAE" w:rsidRPr="005A1D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Экологическая игра: «Эко - Град»: создание экологических проектов защиты природы родного края. Эко – десант Конкурс презентаций «В родном краю…»</w:t>
            </w:r>
          </w:p>
          <w:p w:rsidR="00D67612" w:rsidRDefault="005A1DAE" w:rsidP="00D67612">
            <w:pPr>
              <w:spacing w:before="30" w:after="30" w:line="240" w:lineRule="auto"/>
              <w:ind w:left="324" w:hanging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. Обед.</w:t>
            </w:r>
          </w:p>
          <w:p w:rsidR="00D67612" w:rsidRDefault="005A1DAE" w:rsidP="00D67612">
            <w:pPr>
              <w:spacing w:before="30" w:after="30" w:line="240" w:lineRule="auto"/>
              <w:ind w:left="324" w:hanging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проекта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67612" w:rsidRDefault="005A1DAE" w:rsidP="00D67612">
            <w:pPr>
              <w:spacing w:before="30" w:after="30" w:line="240" w:lineRule="auto"/>
              <w:ind w:left="324" w:hanging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6761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«День Нептуна»</w:t>
            </w:r>
          </w:p>
          <w:p w:rsidR="008361DB" w:rsidRDefault="008361DB" w:rsidP="00D67612">
            <w:pPr>
              <w:spacing w:before="30" w:after="30" w:line="240" w:lineRule="auto"/>
              <w:ind w:left="324" w:hanging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8.Полдник</w:t>
            </w:r>
          </w:p>
          <w:p w:rsidR="00D67612" w:rsidRPr="00CC71BC" w:rsidRDefault="008361DB" w:rsidP="008361DB">
            <w:pPr>
              <w:spacing w:before="30" w:after="30" w:line="240" w:lineRule="auto"/>
              <w:ind w:left="324" w:hanging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9.Закрытие дня (линейка)</w:t>
            </w:r>
            <w:r w:rsidR="00D67612"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 восемнадцатый</w:t>
            </w:r>
          </w:p>
          <w:p w:rsidR="00D67612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92FAB" w:rsidRPr="0068092D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</w:t>
            </w:r>
            <w:proofErr w:type="gramStart"/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>осади дерево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Обед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="008361D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книги края «Деревья и кустарники»</w:t>
            </w:r>
          </w:p>
          <w:p w:rsidR="008361DB" w:rsidRDefault="008361DB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7.Полдник</w:t>
            </w:r>
          </w:p>
          <w:p w:rsidR="008361DB" w:rsidRDefault="008361DB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8.Закрытие дня (линейка)</w:t>
            </w:r>
          </w:p>
          <w:p w:rsidR="00D67612" w:rsidRPr="00CC71BC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 девятнадцатый</w:t>
            </w:r>
          </w:p>
          <w:p w:rsidR="00D67612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92FAB" w:rsidRPr="00115AFF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8C7379" w:rsidRDefault="00D67612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8C7379" w:rsidRDefault="00D67612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Линейка.</w:t>
            </w:r>
          </w:p>
          <w:p w:rsidR="00D67612" w:rsidRPr="008C7379" w:rsidRDefault="00D67612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D67612" w:rsidRDefault="00431F4C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в</w:t>
            </w:r>
            <w:r w:rsidR="00D67612"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икторина «Культура народов мира»</w:t>
            </w:r>
          </w:p>
          <w:p w:rsidR="00431F4C" w:rsidRPr="008C7379" w:rsidRDefault="00431F4C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театрализованному представлению</w:t>
            </w:r>
          </w:p>
          <w:p w:rsidR="00D67612" w:rsidRPr="008C7379" w:rsidRDefault="00D67612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  <w:p w:rsidR="00D67612" w:rsidRPr="008C7379" w:rsidRDefault="00431F4C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Театрализованное представление </w:t>
            </w:r>
            <w:r w:rsidR="00A8746C">
              <w:rPr>
                <w:rFonts w:ascii="Times New Roman" w:eastAsia="Times New Roman" w:hAnsi="Times New Roman" w:cs="Times New Roman"/>
                <w:sz w:val="20"/>
                <w:szCs w:val="20"/>
              </w:rPr>
              <w:t>кукольный театр «Сказки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67612" w:rsidRDefault="00431F4C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D67612" w:rsidRPr="008C7379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искотека.</w:t>
            </w:r>
          </w:p>
          <w:p w:rsidR="00431F4C" w:rsidRDefault="00431F4C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  <w:p w:rsidR="00431F4C" w:rsidRPr="008C7379" w:rsidRDefault="00431F4C" w:rsidP="00D67612">
            <w:pPr>
              <w:pStyle w:val="ac"/>
              <w:numPr>
                <w:ilvl w:val="0"/>
                <w:numId w:val="33"/>
              </w:numPr>
              <w:spacing w:before="30" w:after="3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Закрытие дня (линейка)</w:t>
            </w:r>
          </w:p>
          <w:p w:rsidR="00D67612" w:rsidRPr="00CC71BC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 двадцатый</w:t>
            </w:r>
          </w:p>
          <w:p w:rsidR="00D67612" w:rsidRDefault="00D67612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92FAB" w:rsidRPr="009A072C" w:rsidRDefault="00C92FAB" w:rsidP="00D6761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CC71BC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431F4C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Зарядка</w:t>
            </w:r>
          </w:p>
          <w:p w:rsidR="00D67612" w:rsidRPr="00CC71BC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431F4C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431F4C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Конкурс </w:t>
            </w:r>
            <w:proofErr w:type="spellStart"/>
            <w:r w:rsidR="00431F4C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рисунков</w:t>
            </w:r>
            <w:proofErr w:type="gramStart"/>
            <w:r w:rsidR="00431F4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оделок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431F4C">
              <w:rPr>
                <w:rFonts w:ascii="Times New Roman" w:eastAsia="Times New Roman" w:hAnsi="Times New Roman" w:cs="Times New Roman"/>
                <w:sz w:val="20"/>
                <w:szCs w:val="20"/>
              </w:rPr>
              <w:t>Очумелые ручки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Обед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 Подготовка к конкурсу  украшение зала, подготовка номеров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Мисс и миссис Лето!</w:t>
            </w:r>
          </w:p>
          <w:p w:rsidR="00D67612" w:rsidRDefault="00D67612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Конкурс «Мисс и миссис лето!</w:t>
            </w:r>
          </w:p>
          <w:p w:rsidR="00431F4C" w:rsidRDefault="00431F4C" w:rsidP="00D676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8.Полдник</w:t>
            </w:r>
          </w:p>
          <w:p w:rsidR="00431F4C" w:rsidRPr="00CC71BC" w:rsidRDefault="00431F4C" w:rsidP="00431F4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9.Закрытие дня (линейка)</w:t>
            </w:r>
          </w:p>
        </w:tc>
      </w:tr>
      <w:tr w:rsidR="00D67612" w:rsidRPr="00CC71BC" w:rsidTr="00474B1D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7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День 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двадцать первый</w:t>
            </w:r>
          </w:p>
          <w:p w:rsidR="00C92FAB" w:rsidRDefault="00C92FAB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67612" w:rsidRPr="00CC71BC" w:rsidRDefault="00D67612" w:rsidP="00D676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431F4C" w:rsidP="00431F4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1.Зарядка</w:t>
            </w:r>
          </w:p>
          <w:p w:rsidR="00431F4C" w:rsidRDefault="00431F4C" w:rsidP="00431F4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2.Линейка</w:t>
            </w:r>
          </w:p>
          <w:p w:rsidR="00431F4C" w:rsidRDefault="00431F4C" w:rsidP="00431F4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3.Завтрак</w:t>
            </w:r>
          </w:p>
          <w:p w:rsidR="00431F4C" w:rsidRDefault="00431F4C" w:rsidP="00431F4C">
            <w:pPr>
              <w:spacing w:before="30" w:after="30" w:line="240" w:lineRule="auto"/>
              <w:rPr>
                <w:color w:val="000000" w:themeColor="text1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Helvetica" w:hAnsi="Helvetic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431F4C">
              <w:rPr>
                <w:rFonts w:ascii="Times New Roman" w:hAnsi="Times New Roman" w:cs="Times New Roman"/>
                <w:color w:val="000000" w:themeColor="text1"/>
                <w:sz w:val="20"/>
                <w:szCs w:val="17"/>
                <w:shd w:val="clear" w:color="auto" w:fill="FFFFFF"/>
              </w:rPr>
              <w:t xml:space="preserve">Подготовка </w:t>
            </w:r>
            <w:proofErr w:type="gramStart"/>
            <w:r w:rsidRPr="00431F4C">
              <w:rPr>
                <w:rFonts w:ascii="Times New Roman" w:hAnsi="Times New Roman" w:cs="Times New Roman"/>
                <w:color w:val="000000" w:themeColor="text1"/>
                <w:sz w:val="20"/>
                <w:szCs w:val="17"/>
                <w:shd w:val="clear" w:color="auto" w:fill="FFFFFF"/>
              </w:rPr>
              <w:t>к</w:t>
            </w:r>
            <w:proofErr w:type="gramEnd"/>
            <w:r w:rsidRPr="00431F4C">
              <w:rPr>
                <w:rFonts w:ascii="Times New Roman" w:hAnsi="Times New Roman" w:cs="Times New Roman"/>
                <w:color w:val="000000" w:themeColor="text1"/>
                <w:sz w:val="20"/>
                <w:szCs w:val="17"/>
                <w:shd w:val="clear" w:color="auto" w:fill="FFFFFF"/>
              </w:rPr>
              <w:t xml:space="preserve"> закрытие лагерной смены. Концерт «До свидания, Родничок!». Выставка детских и отрядных проектов</w:t>
            </w:r>
            <w:r w:rsidRPr="00431F4C">
              <w:rPr>
                <w:rFonts w:ascii="Helvetica" w:hAnsi="Helvetica"/>
                <w:color w:val="000000" w:themeColor="text1"/>
                <w:sz w:val="17"/>
                <w:szCs w:val="17"/>
                <w:shd w:val="clear" w:color="auto" w:fill="FFFFFF"/>
              </w:rPr>
              <w:t>.</w:t>
            </w:r>
          </w:p>
          <w:p w:rsidR="00431F4C" w:rsidRPr="00431F4C" w:rsidRDefault="00431F4C" w:rsidP="00431F4C">
            <w:pPr>
              <w:spacing w:before="30" w:after="30" w:line="240" w:lineRule="auto"/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431F4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5.Обед</w:t>
            </w:r>
          </w:p>
          <w:p w:rsidR="00431F4C" w:rsidRDefault="00431F4C" w:rsidP="00431F4C">
            <w:pPr>
              <w:spacing w:before="30" w:after="30" w:line="240" w:lineRule="auto"/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431F4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6. Тематическая беседа «Я хочу вам пожелать»</w:t>
            </w:r>
          </w:p>
          <w:p w:rsidR="00431F4C" w:rsidRDefault="00431F4C" w:rsidP="00431F4C">
            <w:pPr>
              <w:spacing w:before="30" w:after="30" w:line="240" w:lineRule="auto"/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7.Спортивное мероприятие Мама, папа я спортивная семья!</w:t>
            </w:r>
          </w:p>
          <w:p w:rsidR="00431F4C" w:rsidRDefault="00431F4C" w:rsidP="00431F4C">
            <w:pPr>
              <w:spacing w:before="30" w:after="30" w:line="240" w:lineRule="auto"/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8.Полдник</w:t>
            </w:r>
          </w:p>
          <w:p w:rsidR="00431F4C" w:rsidRPr="00431F4C" w:rsidRDefault="00431F4C" w:rsidP="00431F4C">
            <w:pPr>
              <w:spacing w:before="30" w:after="3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9.Линейка.</w:t>
            </w:r>
          </w:p>
        </w:tc>
      </w:tr>
    </w:tbl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обеспечение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71"/>
        <w:gridCol w:w="2703"/>
        <w:gridCol w:w="2533"/>
        <w:gridCol w:w="2364"/>
      </w:tblGrid>
      <w:tr w:rsidR="00D67612" w:rsidRPr="00D67612" w:rsidTr="00D67612"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</w:p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Применение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</w:p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Ответственные</w:t>
            </w:r>
          </w:p>
        </w:tc>
      </w:tr>
      <w:tr w:rsidR="00D67612" w:rsidRPr="00D67612" w:rsidTr="00D67612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D67612" w:rsidRPr="00D67612" w:rsidTr="00D67612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комната  общая, отрядные комнаты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школы.</w:t>
            </w:r>
          </w:p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Канцелярские принадлежности для творческих мастерских, отрядных дел, подготовки стендов и материалов для конкурсов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лагеря, воспитатели,</w:t>
            </w:r>
          </w:p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  <w:tr w:rsidR="00D67612" w:rsidRPr="00D67612" w:rsidTr="00D67612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</w:t>
            </w:r>
          </w:p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спортом, состязания,  линейка (в случае плохой погоды)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67612" w:rsidRPr="00D67612" w:rsidTr="00D67612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</w:t>
            </w:r>
            <w:r w:rsidR="00E23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уличная </w:t>
            </w: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D67612" w:rsidRPr="00D67612" w:rsidTr="00D67612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67612" w:rsidRPr="00D67612" w:rsidTr="00D67612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Завтрак, обед, полдник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Повар, администрация лагеря</w:t>
            </w:r>
          </w:p>
        </w:tc>
      </w:tr>
      <w:tr w:rsidR="00D67612" w:rsidRPr="00D67612" w:rsidTr="00D67612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Туалеты, места для мытья ног, раздевалки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лагеря, воспитатели,</w:t>
            </w:r>
          </w:p>
          <w:p w:rsidR="00D67612" w:rsidRPr="00D67612" w:rsidRDefault="00D67612" w:rsidP="00073F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</w:tbl>
    <w:p w:rsidR="00D67612" w:rsidRDefault="00D67612" w:rsidP="00D6761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612" w:rsidRPr="00D67612" w:rsidRDefault="00D67612" w:rsidP="00D676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b/>
          <w:sz w:val="28"/>
          <w:szCs w:val="28"/>
        </w:rPr>
        <w:t>Кадровые условия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В соответствии со штатным расписанием в реализации проекта участвуют: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Координаторы смены:    начальник лагеря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lastRenderedPageBreak/>
        <w:t>Кураторы отрядов: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12">
        <w:rPr>
          <w:rFonts w:ascii="Times New Roman" w:eastAsia="Times New Roman" w:hAnsi="Times New Roman" w:cs="Times New Roman"/>
          <w:sz w:val="28"/>
          <w:szCs w:val="28"/>
        </w:rPr>
        <w:t>воспитатели отрядов (из числа педагогов школы);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7612">
        <w:rPr>
          <w:rFonts w:ascii="Times New Roman" w:eastAsia="Times New Roman" w:hAnsi="Times New Roman" w:cs="Times New Roman"/>
          <w:b/>
          <w:sz w:val="28"/>
          <w:szCs w:val="28"/>
        </w:rPr>
        <w:t>Методические условия предусматривают: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наличие необходимой документации, программы, плана;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коллективные творческие дела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творческие мастерские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индивидуальная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7612" w:rsidRPr="00D67612" w:rsidRDefault="00D67612" w:rsidP="00D67612">
      <w:pPr>
        <w:rPr>
          <w:rFonts w:ascii="Times New Roman" w:eastAsia="Times New Roman" w:hAnsi="Times New Roman" w:cs="Times New Roman"/>
          <w:sz w:val="28"/>
          <w:szCs w:val="28"/>
        </w:rPr>
      </w:pPr>
      <w:r w:rsidRPr="00D67612">
        <w:rPr>
          <w:rFonts w:ascii="Times New Roman" w:eastAsia="Times New Roman" w:hAnsi="Times New Roman" w:cs="Times New Roman"/>
          <w:sz w:val="28"/>
          <w:szCs w:val="28"/>
        </w:rPr>
        <w:t>деловые и ролевые игры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7612" w:rsidRPr="00DA3EFC" w:rsidRDefault="00D67612" w:rsidP="00D67612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Диагностическое обеспечение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(приложение 1).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50"/>
        <w:gridCol w:w="7421"/>
      </w:tblGrid>
      <w:tr w:rsidR="00D67612" w:rsidRPr="00D67612" w:rsidTr="00073FA9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ходная </w:t>
            </w: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8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 с педагогом социальным «Расскажи мне обо мне»;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в отрядах;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планерки администрации лагеря и воспитателей.</w:t>
            </w:r>
          </w:p>
        </w:tc>
      </w:tr>
      <w:tr w:rsidR="00D67612" w:rsidRPr="00D67612" w:rsidTr="00073FA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Пошаговая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на отрядных сборах.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7612" w:rsidRPr="00D67612" w:rsidTr="00073FA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Выходная диагностика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Выходное анкетирование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в отрядах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 лагеря «Пожелания от всей души»</w:t>
            </w:r>
          </w:p>
          <w:p w:rsidR="00D67612" w:rsidRPr="00D67612" w:rsidRDefault="00D67612" w:rsidP="00D676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Итоговое анкетирование </w:t>
            </w:r>
            <w:r w:rsidRPr="00D67612">
              <w:rPr>
                <w:rFonts w:ascii="Times New Roman" w:eastAsia="Times New Roman" w:hAnsi="Times New Roman" w:cs="Times New Roman"/>
                <w:sz w:val="28"/>
                <w:szCs w:val="28"/>
              </w:rPr>
              <w:t>Шкатулка впечатлений</w:t>
            </w:r>
          </w:p>
        </w:tc>
      </w:tr>
    </w:tbl>
    <w:p w:rsidR="00D67612" w:rsidRDefault="00D67612" w:rsidP="00DA3E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Pr="00DA3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>1. Воспитание в детях любви к своей малой родине, привитие интереса к истории, культуре, традициям и обычаям родного края.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lastRenderedPageBreak/>
        <w:t>2. Развитие творческой активности каждого ребенка, формиров</w:t>
      </w:r>
      <w:r w:rsidR="00313035">
        <w:rPr>
          <w:rFonts w:ascii="Times New Roman" w:hAnsi="Times New Roman" w:cs="Times New Roman"/>
          <w:sz w:val="28"/>
          <w:szCs w:val="28"/>
        </w:rPr>
        <w:t>ание образа школьника, способно</w:t>
      </w:r>
      <w:r w:rsidRPr="00DA3EFC">
        <w:rPr>
          <w:rFonts w:ascii="Times New Roman" w:hAnsi="Times New Roman" w:cs="Times New Roman"/>
          <w:sz w:val="28"/>
          <w:szCs w:val="28"/>
        </w:rPr>
        <w:t>го сохранять и транслировать этнические и национальные ценности, язык, нормы и традиции.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>3. Укрепление здоровья воспитанников.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sz w:val="28"/>
          <w:szCs w:val="28"/>
        </w:rPr>
        <w:t>4. Получение навыков актерского, музыкального, танцевального мастерства.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  <w:u w:val="single"/>
        </w:rPr>
        <w:t>Входящая </w:t>
      </w:r>
      <w:r w:rsidRPr="00DA3EFC">
        <w:rPr>
          <w:rFonts w:ascii="Times New Roman" w:hAnsi="Times New Roman" w:cs="Times New Roman"/>
          <w:sz w:val="28"/>
          <w:szCs w:val="28"/>
        </w:rPr>
        <w:t>- диагностика проводится до начала смены и в организационный период с целью выявления индивидуальных особенностей детей и корректировки поставленных задач.</w:t>
      </w:r>
    </w:p>
    <w:p w:rsidR="00E24513" w:rsidRPr="00DA3EFC" w:rsidRDefault="00E24513" w:rsidP="00DA3EFC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DA3EFC">
        <w:rPr>
          <w:rFonts w:ascii="Times New Roman" w:hAnsi="Times New Roman" w:cs="Times New Roman"/>
          <w:sz w:val="28"/>
          <w:szCs w:val="28"/>
        </w:rPr>
        <w:t>:</w:t>
      </w:r>
      <w:r w:rsidRPr="00DA3E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A3EFC">
        <w:rPr>
          <w:rFonts w:ascii="Times New Roman" w:hAnsi="Times New Roman" w:cs="Times New Roman"/>
          <w:sz w:val="28"/>
          <w:szCs w:val="28"/>
        </w:rPr>
        <w:t>Изучение интереса учащихся.</w:t>
      </w:r>
    </w:p>
    <w:p w:rsidR="00313035" w:rsidRPr="00DA3EFC" w:rsidRDefault="00313035" w:rsidP="00313035">
      <w:pPr>
        <w:rPr>
          <w:rFonts w:ascii="Times New Roman" w:hAnsi="Times New Roman" w:cs="Times New Roman"/>
          <w:sz w:val="28"/>
          <w:szCs w:val="28"/>
        </w:rPr>
      </w:pPr>
      <w:r w:rsidRPr="00DA3EFC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ыходная</w:t>
      </w:r>
      <w:r w:rsidRPr="00DA3EFC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DA3EFC">
        <w:rPr>
          <w:rFonts w:ascii="Times New Roman" w:hAnsi="Times New Roman" w:cs="Times New Roman"/>
          <w:sz w:val="28"/>
          <w:szCs w:val="28"/>
        </w:rPr>
        <w:t xml:space="preserve">- диагностика проводится </w:t>
      </w:r>
      <w:r>
        <w:rPr>
          <w:rFonts w:ascii="Times New Roman" w:hAnsi="Times New Roman" w:cs="Times New Roman"/>
          <w:sz w:val="28"/>
          <w:szCs w:val="28"/>
        </w:rPr>
        <w:t>в конце</w:t>
      </w:r>
      <w:r w:rsidRPr="00DA3EFC">
        <w:rPr>
          <w:rFonts w:ascii="Times New Roman" w:hAnsi="Times New Roman" w:cs="Times New Roman"/>
          <w:sz w:val="28"/>
          <w:szCs w:val="28"/>
        </w:rPr>
        <w:t xml:space="preserve"> смены и в </w:t>
      </w:r>
      <w:r>
        <w:rPr>
          <w:rFonts w:ascii="Times New Roman" w:hAnsi="Times New Roman" w:cs="Times New Roman"/>
          <w:sz w:val="28"/>
          <w:szCs w:val="28"/>
        </w:rPr>
        <w:t xml:space="preserve">заключительный период </w:t>
      </w:r>
      <w:r w:rsidRPr="00DA3EFC">
        <w:rPr>
          <w:rFonts w:ascii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sz w:val="28"/>
          <w:szCs w:val="28"/>
        </w:rPr>
        <w:t xml:space="preserve">выяснения удовлетворенности учащихся периодом смены лагеря. </w:t>
      </w:r>
    </w:p>
    <w:p w:rsidR="00A8746C" w:rsidRDefault="00A8746C" w:rsidP="00FF57F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46C" w:rsidRDefault="00A8746C" w:rsidP="00FF57F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3FA" w:rsidRDefault="000A13FA" w:rsidP="000A13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7F5" w:rsidRPr="00FF57F5" w:rsidRDefault="00FF57F5" w:rsidP="00FF57F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7F5" w:rsidRPr="00FF57F5" w:rsidRDefault="00FF57F5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b/>
          <w:sz w:val="28"/>
          <w:szCs w:val="28"/>
        </w:rPr>
        <w:t>Входящая диагностика</w:t>
      </w:r>
    </w:p>
    <w:p w:rsidR="00FF57F5" w:rsidRPr="00FF57F5" w:rsidRDefault="00FF57F5" w:rsidP="00FF57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Анкета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Твои первые впечатления от лагеря?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ты ждешь от лагеря?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Есть ли у тебя идеи, как сделать жизнь в нашем лагере интересной и радостной для всех?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В каких делах ты хочешь участвовать?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тебе нравиться делать?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Хочешь ли ты чему-нибудь научиться или научить других?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Кто твои друзья в лагере?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lastRenderedPageBreak/>
        <w:t>– Пожалуйста, закончи предложения (фразы):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Я пришел в лагерь, потому, что…………………………………………………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Я не хочу, чтобы…………………………………………………………….……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Я хочу, чтобы………………………………………………………………….….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Я боюсь, что…………………………………………………………………..…..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Пожалуйста, напиши также: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Имя…………………………….….. Фамилия…………….………………………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746C" w:rsidRDefault="00A8746C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46C" w:rsidRDefault="00A8746C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46C" w:rsidRDefault="00A8746C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46C" w:rsidRDefault="00A8746C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3FA" w:rsidRDefault="000A13FA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3FA" w:rsidRDefault="000A13FA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7F5" w:rsidRPr="00FF57F5" w:rsidRDefault="00FF57F5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7F5" w:rsidRPr="00FF57F5" w:rsidRDefault="00FF57F5" w:rsidP="00FF57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57F5">
        <w:rPr>
          <w:rFonts w:ascii="Times New Roman" w:eastAsia="Times New Roman" w:hAnsi="Times New Roman" w:cs="Times New Roman"/>
          <w:sz w:val="28"/>
          <w:szCs w:val="28"/>
        </w:rPr>
        <w:t>Цветотест</w:t>
      </w:r>
      <w:proofErr w:type="spellEnd"/>
      <w:r w:rsidRPr="00FF57F5">
        <w:rPr>
          <w:rFonts w:ascii="Times New Roman" w:eastAsia="Times New Roman" w:hAnsi="Times New Roman" w:cs="Times New Roman"/>
          <w:sz w:val="28"/>
          <w:szCs w:val="28"/>
        </w:rPr>
        <w:t> – серьезный научный метод, позволяющий непосредственно исследовать тайны глубинной психики.</w:t>
      </w:r>
    </w:p>
    <w:p w:rsidR="00FF57F5" w:rsidRPr="00FF57F5" w:rsidRDefault="00FF57F5" w:rsidP="00FF57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 xml:space="preserve">Действия каждого цвета и специфика его внутреннего значения не </w:t>
      </w: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зависит от отношения человека к нему Цвет может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 xml:space="preserve"> нравиться или не нравиться, но характер его влияния, специфика его воздействия на психику остаются неизменными, вне зависимости от состояния организма в момент воздействия. Таким образом, символическое значение цвета, его "психологический код" действительно объективны и не зависят от положения того или иного цвета в ряду индивидуального предпочтения.</w:t>
      </w:r>
    </w:p>
    <w:p w:rsidR="00FF57F5" w:rsidRPr="00FF57F5" w:rsidRDefault="00FF57F5" w:rsidP="00FF57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57F5">
        <w:rPr>
          <w:rFonts w:ascii="Times New Roman" w:eastAsia="Times New Roman" w:hAnsi="Times New Roman" w:cs="Times New Roman"/>
          <w:sz w:val="28"/>
          <w:szCs w:val="28"/>
        </w:rPr>
        <w:t>Цветотест</w:t>
      </w:r>
      <w:proofErr w:type="spellEnd"/>
      <w:r w:rsidRPr="00FF57F5">
        <w:rPr>
          <w:rFonts w:ascii="Times New Roman" w:eastAsia="Times New Roman" w:hAnsi="Times New Roman" w:cs="Times New Roman"/>
          <w:sz w:val="28"/>
          <w:szCs w:val="28"/>
        </w:rPr>
        <w:t xml:space="preserve"> Макса </w:t>
      </w:r>
      <w:proofErr w:type="spellStart"/>
      <w:r w:rsidRPr="00FF57F5">
        <w:rPr>
          <w:rFonts w:ascii="Times New Roman" w:eastAsia="Times New Roman" w:hAnsi="Times New Roman" w:cs="Times New Roman"/>
          <w:sz w:val="28"/>
          <w:szCs w:val="28"/>
        </w:rPr>
        <w:t>Лющера</w:t>
      </w:r>
      <w:proofErr w:type="spellEnd"/>
      <w:r w:rsidRPr="00FF57F5">
        <w:rPr>
          <w:rFonts w:ascii="Times New Roman" w:eastAsia="Times New Roman" w:hAnsi="Times New Roman" w:cs="Times New Roman"/>
          <w:sz w:val="28"/>
          <w:szCs w:val="28"/>
        </w:rPr>
        <w:t xml:space="preserve"> – поразительно действенное орудие познания психики.</w:t>
      </w:r>
    </w:p>
    <w:p w:rsidR="00FF57F5" w:rsidRPr="00FF57F5" w:rsidRDefault="00FF57F5" w:rsidP="00FF57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Рефлексия каждого прожитого дня и отражение на спроектированной радуге. Цвет определяется настроением прожитого дня.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цвета: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синий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> — символизирует спокойствие, удовлетворенность;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красный — агрессивность, наступательные тенденции, возбуждение;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желтый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> — активность, стремление к общению, экспансивность, веселость.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Зеленый</w:t>
      </w:r>
      <w:r w:rsidRPr="00FF57F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FF57F5">
        <w:rPr>
          <w:rFonts w:ascii="Times New Roman" w:eastAsia="Times New Roman" w:hAnsi="Times New Roman" w:cs="Times New Roman"/>
          <w:sz w:val="28"/>
          <w:szCs w:val="28"/>
        </w:rPr>
        <w:t>- успокаивает, обезволивает, усыпляет.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 xml:space="preserve">Фиолетовый - смешивается активный красный </w:t>
      </w: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пассивным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 xml:space="preserve"> синим, и получается скрытая активность ("в тихом болоте черти водятся"), этот цвет вызывает внутреннее возбуждение, делает человека более внушаемым.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Оранжевый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> – тонизирующий, раскрепощению, укрепляет волю, освобождает от чувства подавленности.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Голубой – освежающий, успокаивающий цвет</w:t>
      </w:r>
    </w:p>
    <w:p w:rsidR="000A13FA" w:rsidRDefault="000A13FA" w:rsidP="00FF57F5">
      <w:pPr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A13FA" w:rsidRDefault="000A13FA" w:rsidP="00FF57F5">
      <w:pPr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FF57F5" w:rsidRPr="00FF57F5" w:rsidRDefault="00FF57F5" w:rsidP="00FF57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Анкета </w:t>
      </w:r>
      <w:r w:rsidRPr="00FF57F5">
        <w:rPr>
          <w:rFonts w:ascii="Times New Roman" w:eastAsia="Times New Roman" w:hAnsi="Times New Roman" w:cs="Times New Roman"/>
          <w:b/>
          <w:sz w:val="28"/>
          <w:szCs w:val="28"/>
        </w:rPr>
        <w:t>(в конце смены)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ты ожидал (а) от лагеря?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тебе понравилось в лагере?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тебе не понравилось?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С кем из ребят ты подружился?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Какие из мероприятий лагеря понравились тебе больше всего? Почему?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Какие мероприятия ты будешь рад увидеть в лагере в следующую смену?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Было ли скучно в лагере?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Было ли тебе страшно?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Жалеешь ли ты о чем-то, что произошло за время пребывания в лагере? О чем?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из того, что ты получи (а) в лагере, ты можешь использовать в своей повседневной жизни уже сейчас?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бы ты хоте</w:t>
      </w: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>а) пожелать себе?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Что бы ты хоте</w:t>
      </w: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>а) пожелать другим ребятам?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lastRenderedPageBreak/>
        <w:t>Что бы ты хоте</w:t>
      </w:r>
      <w:proofErr w:type="gramStart"/>
      <w:r w:rsidRPr="00FF57F5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FF57F5">
        <w:rPr>
          <w:rFonts w:ascii="Times New Roman" w:eastAsia="Times New Roman" w:hAnsi="Times New Roman" w:cs="Times New Roman"/>
          <w:sz w:val="28"/>
          <w:szCs w:val="28"/>
        </w:rPr>
        <w:t>а) пожелать педагогам?.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Самое важное событие в лагере? Было или оно?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Можно ли сказать, что ты чему-то научился в лагере?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Закончи предложения: Я рад, что ………………………………………………..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Мне жаль, что…………………………………………….………………………...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Я надеюсь, что……………………………………………………………………..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Твое имя, фамилия и автограф на память __________________________________________________________________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A13FA" w:rsidRDefault="000A13FA" w:rsidP="00FF57F5">
      <w:pPr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A13FA" w:rsidRDefault="000A13FA" w:rsidP="00FF57F5">
      <w:pPr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FF57F5" w:rsidRPr="00FF57F5" w:rsidRDefault="00FF57F5" w:rsidP="00FF57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Итоговое анкетирование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Фамилия, имя.</w:t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F57F5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Самое яркое впечатление за эти дни у меня 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Из дел, проведённых в отряде, мне больше всего понравилось 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Из дел, проведённых в лагере, мне больше всего понравилось 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Несколько слов о нашем отряде 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Мои впечатления о лагере.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Если бы я был вожатым, то бы я 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Хочу пожелать нашему лагерю «</w:t>
      </w:r>
      <w:r>
        <w:rPr>
          <w:rFonts w:ascii="Times New Roman" w:eastAsia="Times New Roman" w:hAnsi="Times New Roman" w:cs="Times New Roman"/>
          <w:sz w:val="28"/>
          <w:szCs w:val="28"/>
        </w:rPr>
        <w:t>Родничок</w:t>
      </w:r>
      <w:r w:rsidRPr="00FF57F5">
        <w:rPr>
          <w:rFonts w:ascii="Times New Roman" w:eastAsia="Times New Roman" w:hAnsi="Times New Roman" w:cs="Times New Roman"/>
          <w:sz w:val="28"/>
          <w:szCs w:val="28"/>
        </w:rPr>
        <w:t>» …</w:t>
      </w:r>
    </w:p>
    <w:p w:rsidR="00FF57F5" w:rsidRPr="00FF57F5" w:rsidRDefault="00FF57F5" w:rsidP="00FF57F5">
      <w:pPr>
        <w:rPr>
          <w:rFonts w:ascii="Times New Roman" w:eastAsia="Times New Roman" w:hAnsi="Times New Roman" w:cs="Times New Roman"/>
          <w:sz w:val="28"/>
          <w:szCs w:val="28"/>
        </w:rPr>
      </w:pPr>
      <w:r w:rsidRPr="00FF57F5">
        <w:rPr>
          <w:rFonts w:ascii="Times New Roman" w:eastAsia="Times New Roman" w:hAnsi="Times New Roman" w:cs="Times New Roman"/>
          <w:sz w:val="28"/>
          <w:szCs w:val="28"/>
        </w:rPr>
        <w:t>Хотел бы ты ещё раз отдохнуть в нашем лагере?</w:t>
      </w:r>
    </w:p>
    <w:p w:rsidR="00C705E1" w:rsidRPr="00DA3EFC" w:rsidRDefault="00C705E1" w:rsidP="00DA3EF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705E1" w:rsidRPr="00DA3EFC" w:rsidSect="000A13FA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BD" w:rsidRDefault="00DA3EBD" w:rsidP="00DB5FA9">
      <w:pPr>
        <w:spacing w:after="0" w:line="240" w:lineRule="auto"/>
      </w:pPr>
      <w:r>
        <w:separator/>
      </w:r>
    </w:p>
  </w:endnote>
  <w:endnote w:type="continuationSeparator" w:id="0">
    <w:p w:rsidR="00DA3EBD" w:rsidRDefault="00DA3EBD" w:rsidP="00DB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taneo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376"/>
      <w:docPartObj>
        <w:docPartGallery w:val="Page Numbers (Bottom of Page)"/>
        <w:docPartUnique/>
      </w:docPartObj>
    </w:sdtPr>
    <w:sdtContent>
      <w:p w:rsidR="00127AE6" w:rsidRDefault="003A42E6">
        <w:pPr>
          <w:pStyle w:val="a7"/>
          <w:jc w:val="right"/>
        </w:pPr>
        <w:fldSimple w:instr=" PAGE   \* MERGEFORMAT ">
          <w:r w:rsidR="00E92E34">
            <w:rPr>
              <w:noProof/>
            </w:rPr>
            <w:t>2</w:t>
          </w:r>
        </w:fldSimple>
      </w:p>
    </w:sdtContent>
  </w:sdt>
  <w:p w:rsidR="00127AE6" w:rsidRDefault="00127A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BD" w:rsidRDefault="00DA3EBD" w:rsidP="00DB5FA9">
      <w:pPr>
        <w:spacing w:after="0" w:line="240" w:lineRule="auto"/>
      </w:pPr>
      <w:r>
        <w:separator/>
      </w:r>
    </w:p>
  </w:footnote>
  <w:footnote w:type="continuationSeparator" w:id="0">
    <w:p w:rsidR="00DA3EBD" w:rsidRDefault="00DA3EBD" w:rsidP="00DB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F36"/>
    <w:multiLevelType w:val="hybridMultilevel"/>
    <w:tmpl w:val="C81A3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B2BEC"/>
    <w:multiLevelType w:val="hybridMultilevel"/>
    <w:tmpl w:val="5A92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E50"/>
    <w:multiLevelType w:val="multilevel"/>
    <w:tmpl w:val="707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15525"/>
    <w:multiLevelType w:val="hybridMultilevel"/>
    <w:tmpl w:val="7EA2A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6403D"/>
    <w:multiLevelType w:val="hybridMultilevel"/>
    <w:tmpl w:val="3DDA302A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43D8B"/>
    <w:multiLevelType w:val="hybridMultilevel"/>
    <w:tmpl w:val="63A40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A020D"/>
    <w:multiLevelType w:val="hybridMultilevel"/>
    <w:tmpl w:val="E668D6D0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6864"/>
    <w:multiLevelType w:val="multilevel"/>
    <w:tmpl w:val="0F1A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F5E4F"/>
    <w:multiLevelType w:val="multilevel"/>
    <w:tmpl w:val="98F2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AAE"/>
    <w:multiLevelType w:val="multilevel"/>
    <w:tmpl w:val="8B4A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8C33F6"/>
    <w:multiLevelType w:val="hybridMultilevel"/>
    <w:tmpl w:val="28C450D0"/>
    <w:lvl w:ilvl="0" w:tplc="9AAC5E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84BFC"/>
    <w:multiLevelType w:val="multilevel"/>
    <w:tmpl w:val="857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D088C"/>
    <w:multiLevelType w:val="hybridMultilevel"/>
    <w:tmpl w:val="46323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27684"/>
    <w:multiLevelType w:val="hybridMultilevel"/>
    <w:tmpl w:val="FB4C2478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61255"/>
    <w:multiLevelType w:val="multilevel"/>
    <w:tmpl w:val="EE74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33AF3"/>
    <w:multiLevelType w:val="multilevel"/>
    <w:tmpl w:val="9190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8790F"/>
    <w:multiLevelType w:val="hybridMultilevel"/>
    <w:tmpl w:val="E978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A785D"/>
    <w:multiLevelType w:val="hybridMultilevel"/>
    <w:tmpl w:val="5A92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F515E"/>
    <w:multiLevelType w:val="multilevel"/>
    <w:tmpl w:val="7DAE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3F52E1"/>
    <w:multiLevelType w:val="multilevel"/>
    <w:tmpl w:val="B33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690844"/>
    <w:multiLevelType w:val="hybridMultilevel"/>
    <w:tmpl w:val="9A820EA2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37505"/>
    <w:multiLevelType w:val="multilevel"/>
    <w:tmpl w:val="FE0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8F221C"/>
    <w:multiLevelType w:val="multilevel"/>
    <w:tmpl w:val="7144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0F36C6"/>
    <w:multiLevelType w:val="multilevel"/>
    <w:tmpl w:val="1F4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821992"/>
    <w:multiLevelType w:val="multilevel"/>
    <w:tmpl w:val="59C4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B63B2B"/>
    <w:multiLevelType w:val="multilevel"/>
    <w:tmpl w:val="225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95044E"/>
    <w:multiLevelType w:val="multilevel"/>
    <w:tmpl w:val="AEA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BC5B53"/>
    <w:multiLevelType w:val="multilevel"/>
    <w:tmpl w:val="7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3B5C79"/>
    <w:multiLevelType w:val="multilevel"/>
    <w:tmpl w:val="C8FA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624AC1"/>
    <w:multiLevelType w:val="hybridMultilevel"/>
    <w:tmpl w:val="D22E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77CC1"/>
    <w:multiLevelType w:val="hybridMultilevel"/>
    <w:tmpl w:val="AC688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D3662A"/>
    <w:multiLevelType w:val="hybridMultilevel"/>
    <w:tmpl w:val="6278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C45176"/>
    <w:multiLevelType w:val="hybridMultilevel"/>
    <w:tmpl w:val="E690DF22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B408C"/>
    <w:multiLevelType w:val="multilevel"/>
    <w:tmpl w:val="025C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7B612D"/>
    <w:multiLevelType w:val="multilevel"/>
    <w:tmpl w:val="6B1C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6B6948"/>
    <w:multiLevelType w:val="multilevel"/>
    <w:tmpl w:val="880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202BBF"/>
    <w:multiLevelType w:val="multilevel"/>
    <w:tmpl w:val="F0D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0F502B"/>
    <w:multiLevelType w:val="hybridMultilevel"/>
    <w:tmpl w:val="8D1CD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15FAE"/>
    <w:multiLevelType w:val="hybridMultilevel"/>
    <w:tmpl w:val="40DC8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8B2DFE"/>
    <w:multiLevelType w:val="hybridMultilevel"/>
    <w:tmpl w:val="301E756E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43A3F"/>
    <w:multiLevelType w:val="multilevel"/>
    <w:tmpl w:val="7C52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F816CF"/>
    <w:multiLevelType w:val="hybridMultilevel"/>
    <w:tmpl w:val="6DDE5648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D7895"/>
    <w:multiLevelType w:val="hybridMultilevel"/>
    <w:tmpl w:val="8444981C"/>
    <w:lvl w:ilvl="0" w:tplc="76AAE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21"/>
  </w:num>
  <w:num w:numId="4">
    <w:abstractNumId w:val="34"/>
  </w:num>
  <w:num w:numId="5">
    <w:abstractNumId w:val="33"/>
  </w:num>
  <w:num w:numId="6">
    <w:abstractNumId w:val="36"/>
  </w:num>
  <w:num w:numId="7">
    <w:abstractNumId w:val="18"/>
  </w:num>
  <w:num w:numId="8">
    <w:abstractNumId w:val="25"/>
  </w:num>
  <w:num w:numId="9">
    <w:abstractNumId w:val="19"/>
  </w:num>
  <w:num w:numId="10">
    <w:abstractNumId w:val="11"/>
  </w:num>
  <w:num w:numId="11">
    <w:abstractNumId w:val="35"/>
  </w:num>
  <w:num w:numId="12">
    <w:abstractNumId w:val="24"/>
  </w:num>
  <w:num w:numId="13">
    <w:abstractNumId w:val="2"/>
  </w:num>
  <w:num w:numId="14">
    <w:abstractNumId w:val="23"/>
  </w:num>
  <w:num w:numId="15">
    <w:abstractNumId w:val="9"/>
  </w:num>
  <w:num w:numId="16">
    <w:abstractNumId w:val="14"/>
  </w:num>
  <w:num w:numId="17">
    <w:abstractNumId w:val="8"/>
  </w:num>
  <w:num w:numId="18">
    <w:abstractNumId w:val="40"/>
  </w:num>
  <w:num w:numId="19">
    <w:abstractNumId w:val="26"/>
  </w:num>
  <w:num w:numId="20">
    <w:abstractNumId w:val="27"/>
  </w:num>
  <w:num w:numId="21">
    <w:abstractNumId w:val="22"/>
  </w:num>
  <w:num w:numId="22">
    <w:abstractNumId w:val="15"/>
  </w:num>
  <w:num w:numId="23">
    <w:abstractNumId w:val="12"/>
  </w:num>
  <w:num w:numId="24">
    <w:abstractNumId w:val="1"/>
  </w:num>
  <w:num w:numId="25">
    <w:abstractNumId w:val="17"/>
  </w:num>
  <w:num w:numId="26">
    <w:abstractNumId w:val="16"/>
  </w:num>
  <w:num w:numId="27">
    <w:abstractNumId w:val="6"/>
  </w:num>
  <w:num w:numId="28">
    <w:abstractNumId w:val="13"/>
  </w:num>
  <w:num w:numId="29">
    <w:abstractNumId w:val="4"/>
  </w:num>
  <w:num w:numId="30">
    <w:abstractNumId w:val="39"/>
  </w:num>
  <w:num w:numId="31">
    <w:abstractNumId w:val="32"/>
  </w:num>
  <w:num w:numId="32">
    <w:abstractNumId w:val="42"/>
  </w:num>
  <w:num w:numId="33">
    <w:abstractNumId w:val="20"/>
  </w:num>
  <w:num w:numId="34">
    <w:abstractNumId w:val="41"/>
  </w:num>
  <w:num w:numId="35">
    <w:abstractNumId w:val="38"/>
  </w:num>
  <w:num w:numId="36">
    <w:abstractNumId w:val="37"/>
  </w:num>
  <w:num w:numId="37">
    <w:abstractNumId w:val="30"/>
  </w:num>
  <w:num w:numId="38">
    <w:abstractNumId w:val="5"/>
  </w:num>
  <w:num w:numId="39">
    <w:abstractNumId w:val="31"/>
  </w:num>
  <w:num w:numId="40">
    <w:abstractNumId w:val="0"/>
  </w:num>
  <w:num w:numId="41">
    <w:abstractNumId w:val="3"/>
  </w:num>
  <w:num w:numId="42">
    <w:abstractNumId w:val="10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7790"/>
    <w:rsid w:val="00031BF3"/>
    <w:rsid w:val="00063A44"/>
    <w:rsid w:val="00073FA9"/>
    <w:rsid w:val="000831D5"/>
    <w:rsid w:val="0009719E"/>
    <w:rsid w:val="000A13FA"/>
    <w:rsid w:val="000D3A37"/>
    <w:rsid w:val="001228DB"/>
    <w:rsid w:val="00127AE6"/>
    <w:rsid w:val="00170BF4"/>
    <w:rsid w:val="00185251"/>
    <w:rsid w:val="001C03EA"/>
    <w:rsid w:val="00255122"/>
    <w:rsid w:val="002D1F7C"/>
    <w:rsid w:val="00313035"/>
    <w:rsid w:val="00327E44"/>
    <w:rsid w:val="00332DB1"/>
    <w:rsid w:val="00337C33"/>
    <w:rsid w:val="00364EF7"/>
    <w:rsid w:val="00375152"/>
    <w:rsid w:val="00375A0A"/>
    <w:rsid w:val="00397D72"/>
    <w:rsid w:val="003A42E6"/>
    <w:rsid w:val="00402327"/>
    <w:rsid w:val="00417AB1"/>
    <w:rsid w:val="00430992"/>
    <w:rsid w:val="00431F4C"/>
    <w:rsid w:val="00466350"/>
    <w:rsid w:val="00472F0E"/>
    <w:rsid w:val="00474B1D"/>
    <w:rsid w:val="004D5402"/>
    <w:rsid w:val="00532061"/>
    <w:rsid w:val="005523EA"/>
    <w:rsid w:val="005704F3"/>
    <w:rsid w:val="00574D21"/>
    <w:rsid w:val="005A1DAE"/>
    <w:rsid w:val="00607D4F"/>
    <w:rsid w:val="00612075"/>
    <w:rsid w:val="00635A4F"/>
    <w:rsid w:val="0067153B"/>
    <w:rsid w:val="006D6EA1"/>
    <w:rsid w:val="006E4C84"/>
    <w:rsid w:val="00702FE1"/>
    <w:rsid w:val="007A4E32"/>
    <w:rsid w:val="008361DB"/>
    <w:rsid w:val="00900BFE"/>
    <w:rsid w:val="0094372B"/>
    <w:rsid w:val="00984021"/>
    <w:rsid w:val="009A3B12"/>
    <w:rsid w:val="00A8746C"/>
    <w:rsid w:val="00BE6DFB"/>
    <w:rsid w:val="00BF7790"/>
    <w:rsid w:val="00BF7CCB"/>
    <w:rsid w:val="00C0686A"/>
    <w:rsid w:val="00C56F10"/>
    <w:rsid w:val="00C705E1"/>
    <w:rsid w:val="00C92FAB"/>
    <w:rsid w:val="00CB04FC"/>
    <w:rsid w:val="00CB6A14"/>
    <w:rsid w:val="00D36E57"/>
    <w:rsid w:val="00D45F85"/>
    <w:rsid w:val="00D67612"/>
    <w:rsid w:val="00DA3EBD"/>
    <w:rsid w:val="00DA3EFC"/>
    <w:rsid w:val="00DB5FA9"/>
    <w:rsid w:val="00DE41A3"/>
    <w:rsid w:val="00DF6472"/>
    <w:rsid w:val="00DF7AC6"/>
    <w:rsid w:val="00E23F3E"/>
    <w:rsid w:val="00E24513"/>
    <w:rsid w:val="00E42DDA"/>
    <w:rsid w:val="00E73D2C"/>
    <w:rsid w:val="00E92E34"/>
    <w:rsid w:val="00EE5144"/>
    <w:rsid w:val="00F1171D"/>
    <w:rsid w:val="00F274F8"/>
    <w:rsid w:val="00F56D9C"/>
    <w:rsid w:val="00F86069"/>
    <w:rsid w:val="00F95252"/>
    <w:rsid w:val="00FA4BF2"/>
    <w:rsid w:val="00FC62FE"/>
    <w:rsid w:val="00FE4E71"/>
    <w:rsid w:val="00FF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92"/>
  </w:style>
  <w:style w:type="paragraph" w:styleId="2">
    <w:name w:val="heading 2"/>
    <w:basedOn w:val="a"/>
    <w:link w:val="20"/>
    <w:uiPriority w:val="9"/>
    <w:qFormat/>
    <w:rsid w:val="00FF5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B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5FA9"/>
  </w:style>
  <w:style w:type="paragraph" w:styleId="a7">
    <w:name w:val="footer"/>
    <w:basedOn w:val="a"/>
    <w:link w:val="a8"/>
    <w:uiPriority w:val="99"/>
    <w:unhideWhenUsed/>
    <w:rsid w:val="00DB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FA9"/>
  </w:style>
  <w:style w:type="paragraph" w:styleId="a9">
    <w:name w:val="No Spacing"/>
    <w:uiPriority w:val="1"/>
    <w:qFormat/>
    <w:rsid w:val="00FF57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F57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676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D67612"/>
  </w:style>
  <w:style w:type="paragraph" w:styleId="aa">
    <w:name w:val="Body Text Indent"/>
    <w:basedOn w:val="a"/>
    <w:link w:val="ab"/>
    <w:uiPriority w:val="99"/>
    <w:unhideWhenUsed/>
    <w:rsid w:val="00D6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D6761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67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4488</Words>
  <Characters>25584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18</cp:revision>
  <cp:lastPrinted>2022-05-27T05:28:00Z</cp:lastPrinted>
  <dcterms:created xsi:type="dcterms:W3CDTF">2019-02-04T23:48:00Z</dcterms:created>
  <dcterms:modified xsi:type="dcterms:W3CDTF">2022-06-16T08:08:00Z</dcterms:modified>
</cp:coreProperties>
</file>